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D8C" w14:textId="7076B59A" w:rsidR="005A5681" w:rsidRPr="00983103" w:rsidRDefault="00826B4F">
      <w:pPr>
        <w:rPr>
          <w:rFonts w:ascii="Avenir Book" w:hAnsi="Avenir Book"/>
          <w:b/>
          <w:smallCaps/>
          <w:color w:val="500000"/>
          <w:sz w:val="28"/>
          <w:szCs w:val="32"/>
          <w:u w:val="single"/>
        </w:rPr>
      </w:pPr>
      <w:bookmarkStart w:id="0" w:name="_Hlk5355172"/>
      <w:bookmarkEnd w:id="0"/>
      <w:r w:rsidRPr="00983103">
        <w:rPr>
          <w:rFonts w:ascii="Avenir Book" w:hAnsi="Avenir Book"/>
          <w:b/>
          <w:noProof/>
          <w:sz w:val="22"/>
          <w:szCs w:val="20"/>
        </w:rPr>
        <w:drawing>
          <wp:inline distT="0" distB="0" distL="0" distR="0" wp14:anchorId="391F5E2B" wp14:editId="5C9C3A55">
            <wp:extent cx="6889750" cy="1727200"/>
            <wp:effectExtent l="0" t="0" r="0" b="0"/>
            <wp:docPr id="1" name="Picture 1" descr="Marathon_Web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athon_Web_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D915D" w14:textId="77777777" w:rsidR="004B58A2" w:rsidRPr="00983103" w:rsidRDefault="004B58A2" w:rsidP="004B58A2">
      <w:pPr>
        <w:jc w:val="center"/>
        <w:rPr>
          <w:rFonts w:ascii="Avenir Book" w:hAnsi="Avenir Book"/>
          <w:b/>
          <w:smallCaps/>
          <w:sz w:val="32"/>
          <w:szCs w:val="32"/>
        </w:rPr>
      </w:pPr>
    </w:p>
    <w:p w14:paraId="5A9A74F1" w14:textId="762CB217" w:rsidR="000C78C6" w:rsidRPr="00B00129" w:rsidRDefault="00983103" w:rsidP="004B58A2">
      <w:pPr>
        <w:jc w:val="center"/>
        <w:rPr>
          <w:rFonts w:ascii="Avenir Book" w:hAnsi="Avenir Book"/>
          <w:bCs/>
          <w:smallCaps/>
          <w:sz w:val="36"/>
          <w:szCs w:val="36"/>
        </w:rPr>
      </w:pPr>
      <w:r w:rsidRPr="00B00129">
        <w:rPr>
          <w:rFonts w:ascii="Avenir Book" w:hAnsi="Avenir Book"/>
          <w:bCs/>
          <w:smallCaps/>
          <w:sz w:val="36"/>
          <w:szCs w:val="36"/>
        </w:rPr>
        <w:t>SPONSORSHIP</w:t>
      </w:r>
      <w:r w:rsidR="00142138">
        <w:rPr>
          <w:rFonts w:ascii="Avenir Book" w:hAnsi="Avenir Book"/>
          <w:bCs/>
          <w:smallCaps/>
          <w:sz w:val="36"/>
          <w:szCs w:val="36"/>
        </w:rPr>
        <w:t xml:space="preserve"> LEVELS</w:t>
      </w:r>
    </w:p>
    <w:p w14:paraId="2F1C3E43" w14:textId="77777777" w:rsidR="004B58A2" w:rsidRPr="00B00129" w:rsidRDefault="004B58A2">
      <w:pPr>
        <w:rPr>
          <w:rFonts w:ascii="Avenir Book" w:hAnsi="Avenir Book"/>
          <w:b/>
          <w:smallCaps/>
          <w:color w:val="0707A1"/>
          <w:u w:val="single"/>
        </w:rPr>
      </w:pPr>
    </w:p>
    <w:p w14:paraId="282964C5" w14:textId="50895F1C" w:rsidR="00983103" w:rsidRDefault="00142138" w:rsidP="00817C23">
      <w:pPr>
        <w:pStyle w:val="ParagraphStyle1"/>
        <w:spacing w:after="58"/>
        <w:rPr>
          <w:rFonts w:ascii="Avenir Book" w:eastAsia="Times New Roman" w:hAnsi="Avenir Book"/>
          <w:color w:val="auto"/>
          <w:sz w:val="24"/>
          <w:szCs w:val="24"/>
        </w:rPr>
      </w:pPr>
      <w:r>
        <w:rPr>
          <w:rFonts w:ascii="Avenir Book" w:eastAsia="Times New Roman" w:hAnsi="Avenir Book"/>
          <w:color w:val="auto"/>
          <w:sz w:val="24"/>
          <w:szCs w:val="24"/>
        </w:rPr>
        <w:t>Please choose a sponsorship impact level below.</w:t>
      </w:r>
      <w:r w:rsidR="00B36B51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  </w:t>
      </w:r>
      <w:r w:rsidR="00B00129">
        <w:rPr>
          <w:rFonts w:ascii="Avenir Book" w:eastAsia="Times New Roman" w:hAnsi="Avenir Book"/>
          <w:color w:val="auto"/>
          <w:sz w:val="24"/>
          <w:szCs w:val="24"/>
        </w:rPr>
        <w:t xml:space="preserve">Businesses </w:t>
      </w:r>
      <w:r w:rsidR="00B36B51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and individuals </w:t>
      </w:r>
      <w:r w:rsidR="004B58A2" w:rsidRPr="00B00129">
        <w:rPr>
          <w:rFonts w:ascii="Avenir Book" w:eastAsia="Times New Roman" w:hAnsi="Avenir Book"/>
          <w:color w:val="auto"/>
          <w:sz w:val="24"/>
          <w:szCs w:val="24"/>
        </w:rPr>
        <w:t>who support</w:t>
      </w:r>
      <w:r w:rsidR="009A0D1C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</w:t>
      </w:r>
      <w:r w:rsidR="00B009FD" w:rsidRPr="00B00129">
        <w:rPr>
          <w:rFonts w:ascii="Avenir Book" w:hAnsi="Avenir Book"/>
          <w:b/>
          <w:i/>
          <w:color w:val="auto"/>
          <w:sz w:val="24"/>
          <w:szCs w:val="24"/>
        </w:rPr>
        <w:t xml:space="preserve">Running Water for Living </w:t>
      </w:r>
      <w:r w:rsidR="00AC4765" w:rsidRPr="00B00129">
        <w:rPr>
          <w:rFonts w:ascii="Avenir Book" w:hAnsi="Avenir Book"/>
          <w:b/>
          <w:i/>
          <w:color w:val="auto"/>
          <w:sz w:val="24"/>
          <w:szCs w:val="24"/>
        </w:rPr>
        <w:t>Water</w:t>
      </w:r>
      <w:r w:rsidR="004B58A2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</w:t>
      </w:r>
      <w:r w:rsidR="00B36B51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will receive </w:t>
      </w:r>
      <w:r>
        <w:rPr>
          <w:rFonts w:ascii="Avenir Book" w:eastAsia="Times New Roman" w:hAnsi="Avenir Book"/>
          <w:color w:val="auto"/>
          <w:sz w:val="24"/>
          <w:szCs w:val="24"/>
        </w:rPr>
        <w:t>photos</w:t>
      </w:r>
      <w:r w:rsidR="00B36B51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</w:t>
      </w:r>
      <w:r w:rsidR="004B58A2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and a video of the well </w:t>
      </w:r>
      <w:r>
        <w:rPr>
          <w:rFonts w:ascii="Avenir Book" w:eastAsia="Times New Roman" w:hAnsi="Avenir Book"/>
          <w:color w:val="auto"/>
          <w:sz w:val="24"/>
          <w:szCs w:val="24"/>
        </w:rPr>
        <w:t>they</w:t>
      </w:r>
      <w:r w:rsidR="004B58A2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contributed to.</w:t>
      </w:r>
    </w:p>
    <w:p w14:paraId="559CF6C1" w14:textId="77777777" w:rsidR="00817C23" w:rsidRPr="00983103" w:rsidRDefault="00817C23" w:rsidP="00817C23">
      <w:pPr>
        <w:pStyle w:val="ParagraphStyle1"/>
        <w:spacing w:after="58"/>
        <w:rPr>
          <w:rFonts w:ascii="Avenir Book" w:eastAsia="Times New Roman" w:hAnsi="Avenir Book"/>
          <w:color w:val="auto"/>
          <w:sz w:val="24"/>
          <w:szCs w:val="24"/>
        </w:rPr>
      </w:pPr>
    </w:p>
    <w:p w14:paraId="7A7AFA56" w14:textId="1AEFC98A" w:rsidR="007C06D7" w:rsidRPr="00B00129" w:rsidRDefault="00B00129" w:rsidP="00B00129">
      <w:pPr>
        <w:pStyle w:val="ListParagraph"/>
        <w:ind w:left="360"/>
        <w:jc w:val="center"/>
        <w:rPr>
          <w:rFonts w:ascii="Avenir Book" w:hAnsi="Avenir Book"/>
          <w:b/>
          <w:bCs/>
          <w:sz w:val="36"/>
          <w:szCs w:val="36"/>
        </w:rPr>
      </w:pPr>
      <w:r w:rsidRPr="00B00129">
        <w:rPr>
          <w:rFonts w:ascii="Avenir Book" w:hAnsi="Avenir Book"/>
          <w:b/>
          <w:bCs/>
          <w:sz w:val="36"/>
          <w:szCs w:val="36"/>
        </w:rPr>
        <w:t>BRONZE</w:t>
      </w:r>
      <w:r w:rsidR="00983103" w:rsidRPr="00B00129">
        <w:rPr>
          <w:rFonts w:ascii="Avenir Book" w:hAnsi="Avenir Book"/>
          <w:b/>
          <w:bCs/>
          <w:sz w:val="36"/>
          <w:szCs w:val="36"/>
        </w:rPr>
        <w:t>: $250</w:t>
      </w:r>
    </w:p>
    <w:p w14:paraId="5AE2BD3C" w14:textId="14EB8A0B" w:rsidR="007C06D7" w:rsidRPr="00B00129" w:rsidRDefault="00817C23" w:rsidP="00B00129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Sponsor’s</w:t>
      </w:r>
      <w:r w:rsidR="00DE3124" w:rsidRPr="00B00129">
        <w:rPr>
          <w:rFonts w:ascii="Avenir Book" w:hAnsi="Avenir Book"/>
        </w:rPr>
        <w:t xml:space="preserve"> name </w:t>
      </w:r>
      <w:r>
        <w:rPr>
          <w:rFonts w:ascii="Avenir Book" w:hAnsi="Avenir Book"/>
        </w:rPr>
        <w:t xml:space="preserve">(no logo) </w:t>
      </w:r>
      <w:r w:rsidR="00DE3124" w:rsidRPr="00B00129">
        <w:rPr>
          <w:rFonts w:ascii="Avenir Book" w:hAnsi="Avenir Book"/>
        </w:rPr>
        <w:t xml:space="preserve">will appear on </w:t>
      </w:r>
      <w:r w:rsidR="00BF490E" w:rsidRPr="00B00129">
        <w:rPr>
          <w:rFonts w:ascii="Avenir Book" w:hAnsi="Avenir Book"/>
        </w:rPr>
        <w:t xml:space="preserve">the t-shirt worn by </w:t>
      </w:r>
      <w:r>
        <w:rPr>
          <w:rFonts w:ascii="Avenir Book" w:hAnsi="Avenir Book"/>
        </w:rPr>
        <w:t xml:space="preserve">runners </w:t>
      </w:r>
      <w:r w:rsidR="00BF490E" w:rsidRPr="00B00129">
        <w:rPr>
          <w:rFonts w:ascii="Avenir Book" w:hAnsi="Avenir Book"/>
        </w:rPr>
        <w:t>at the event</w:t>
      </w:r>
    </w:p>
    <w:p w14:paraId="47829AB6" w14:textId="77777777" w:rsidR="00EB4B79" w:rsidRPr="00B00129" w:rsidRDefault="00EB4B79" w:rsidP="00B00129">
      <w:pPr>
        <w:ind w:left="1080"/>
        <w:jc w:val="center"/>
        <w:rPr>
          <w:rFonts w:ascii="Avenir Book" w:hAnsi="Avenir Book"/>
          <w:sz w:val="20"/>
          <w:szCs w:val="28"/>
        </w:rPr>
      </w:pPr>
    </w:p>
    <w:p w14:paraId="7271A399" w14:textId="7D5C0714" w:rsidR="00983103" w:rsidRPr="00B00129" w:rsidRDefault="00B00129" w:rsidP="00B00129">
      <w:pPr>
        <w:pStyle w:val="ListParagraph"/>
        <w:ind w:left="360"/>
        <w:jc w:val="center"/>
        <w:rPr>
          <w:rFonts w:ascii="Avenir Book" w:hAnsi="Avenir Book"/>
          <w:b/>
          <w:bCs/>
          <w:sz w:val="36"/>
          <w:szCs w:val="36"/>
        </w:rPr>
      </w:pPr>
      <w:r w:rsidRPr="00B00129">
        <w:rPr>
          <w:rFonts w:ascii="Avenir Book" w:hAnsi="Avenir Book"/>
          <w:b/>
          <w:bCs/>
          <w:sz w:val="36"/>
          <w:szCs w:val="36"/>
        </w:rPr>
        <w:t>SILVER: $500</w:t>
      </w:r>
    </w:p>
    <w:p w14:paraId="29684F76" w14:textId="77777777" w:rsidR="00817C23" w:rsidRDefault="00D66535" w:rsidP="00817C23">
      <w:pPr>
        <w:pStyle w:val="ListParagraph"/>
        <w:ind w:left="360"/>
        <w:jc w:val="center"/>
        <w:rPr>
          <w:rFonts w:ascii="Avenir Book" w:hAnsi="Avenir Book"/>
        </w:rPr>
      </w:pPr>
      <w:proofErr w:type="gramStart"/>
      <w:r w:rsidRPr="00B00129">
        <w:rPr>
          <w:rFonts w:ascii="Avenir Book" w:hAnsi="Avenir Book"/>
        </w:rPr>
        <w:t>All of</w:t>
      </w:r>
      <w:proofErr w:type="gramEnd"/>
      <w:r w:rsidRPr="00B00129">
        <w:rPr>
          <w:rFonts w:ascii="Avenir Book" w:hAnsi="Avenir Book"/>
        </w:rPr>
        <w:t xml:space="preserve"> the above plus: </w:t>
      </w:r>
      <w:r w:rsidR="00817C23">
        <w:rPr>
          <w:rFonts w:ascii="Avenir Book" w:hAnsi="Avenir Book"/>
        </w:rPr>
        <w:t>S</w:t>
      </w:r>
      <w:r w:rsidR="00BF490E" w:rsidRPr="00B00129">
        <w:rPr>
          <w:rFonts w:ascii="Avenir Book" w:hAnsi="Avenir Book"/>
        </w:rPr>
        <w:t>ponsor</w:t>
      </w:r>
      <w:r w:rsidR="00817C23">
        <w:rPr>
          <w:rFonts w:ascii="Avenir Book" w:hAnsi="Avenir Book"/>
        </w:rPr>
        <w:t xml:space="preserve">’s logo (or </w:t>
      </w:r>
      <w:r w:rsidR="00BF490E" w:rsidRPr="00B00129">
        <w:rPr>
          <w:rFonts w:ascii="Avenir Book" w:hAnsi="Avenir Book"/>
        </w:rPr>
        <w:t xml:space="preserve">name </w:t>
      </w:r>
      <w:r w:rsidR="00817C23">
        <w:rPr>
          <w:rFonts w:ascii="Avenir Book" w:hAnsi="Avenir Book"/>
        </w:rPr>
        <w:t xml:space="preserve">if preferred) </w:t>
      </w:r>
      <w:r w:rsidR="00BF490E" w:rsidRPr="00B00129">
        <w:rPr>
          <w:rFonts w:ascii="Avenir Book" w:hAnsi="Avenir Book"/>
        </w:rPr>
        <w:t xml:space="preserve">will </w:t>
      </w:r>
      <w:r w:rsidR="00D71E90" w:rsidRPr="00B00129">
        <w:rPr>
          <w:rFonts w:ascii="Avenir Book" w:hAnsi="Avenir Book"/>
        </w:rPr>
        <w:t>appear</w:t>
      </w:r>
      <w:r w:rsidR="00817C23">
        <w:rPr>
          <w:rFonts w:ascii="Avenir Book" w:hAnsi="Avenir Book"/>
        </w:rPr>
        <w:t xml:space="preserve"> </w:t>
      </w:r>
      <w:r w:rsidR="00BF490E" w:rsidRPr="00817C23">
        <w:rPr>
          <w:rFonts w:ascii="Avenir Book" w:hAnsi="Avenir Book"/>
        </w:rPr>
        <w:t>on</w:t>
      </w:r>
    </w:p>
    <w:p w14:paraId="6498D5CE" w14:textId="454357F9" w:rsidR="006307F8" w:rsidRPr="00817C23" w:rsidRDefault="00817C23" w:rsidP="00817C23">
      <w:pPr>
        <w:pStyle w:val="ListParagraph"/>
        <w:ind w:left="360"/>
        <w:jc w:val="center"/>
        <w:rPr>
          <w:rFonts w:ascii="Avenir Book" w:hAnsi="Avenir Book"/>
        </w:rPr>
      </w:pPr>
      <w:r>
        <w:rPr>
          <w:rFonts w:ascii="Avenir Book" w:hAnsi="Avenir Book"/>
        </w:rPr>
        <w:t>team</w:t>
      </w:r>
      <w:r w:rsidRPr="00817C23">
        <w:rPr>
          <w:rFonts w:ascii="Avenir Book" w:hAnsi="Avenir Book"/>
        </w:rPr>
        <w:t xml:space="preserve"> t shirt and</w:t>
      </w:r>
      <w:r>
        <w:rPr>
          <w:rFonts w:ascii="Avenir Book" w:hAnsi="Avenir Book"/>
        </w:rPr>
        <w:t xml:space="preserve"> f</w:t>
      </w:r>
      <w:r w:rsidR="00D71E90" w:rsidRPr="00817C23">
        <w:rPr>
          <w:rFonts w:ascii="Avenir Book" w:hAnsi="Avenir Book"/>
        </w:rPr>
        <w:t>undraising</w:t>
      </w:r>
      <w:r w:rsidR="00BF490E" w:rsidRPr="00817C23">
        <w:rPr>
          <w:rFonts w:ascii="Avenir Book" w:hAnsi="Avenir Book"/>
        </w:rPr>
        <w:t xml:space="preserve"> </w:t>
      </w:r>
      <w:r w:rsidR="00983103" w:rsidRPr="00817C23">
        <w:rPr>
          <w:rFonts w:ascii="Avenir Book" w:hAnsi="Avenir Book"/>
        </w:rPr>
        <w:t>web</w:t>
      </w:r>
      <w:r w:rsidR="00BF490E" w:rsidRPr="00817C23">
        <w:rPr>
          <w:rFonts w:ascii="Avenir Book" w:hAnsi="Avenir Book"/>
        </w:rPr>
        <w:t>page</w:t>
      </w:r>
    </w:p>
    <w:p w14:paraId="53DBB8BC" w14:textId="77777777" w:rsidR="00983103" w:rsidRPr="00B00129" w:rsidRDefault="00983103" w:rsidP="00B00129">
      <w:pPr>
        <w:jc w:val="center"/>
        <w:rPr>
          <w:rFonts w:ascii="Avenir Book" w:hAnsi="Avenir Book"/>
          <w:sz w:val="20"/>
          <w:szCs w:val="28"/>
        </w:rPr>
      </w:pPr>
    </w:p>
    <w:p w14:paraId="139A6CC8" w14:textId="5AB99D5C" w:rsidR="00983103" w:rsidRPr="00B00129" w:rsidRDefault="00B00129" w:rsidP="00B00129">
      <w:pPr>
        <w:jc w:val="center"/>
        <w:rPr>
          <w:rFonts w:ascii="Avenir Book" w:hAnsi="Avenir Book"/>
          <w:b/>
          <w:bCs/>
          <w:sz w:val="36"/>
          <w:szCs w:val="36"/>
        </w:rPr>
      </w:pPr>
      <w:r w:rsidRPr="00B00129">
        <w:rPr>
          <w:rFonts w:ascii="Avenir Book" w:hAnsi="Avenir Book"/>
          <w:b/>
          <w:bCs/>
          <w:sz w:val="36"/>
          <w:szCs w:val="36"/>
        </w:rPr>
        <w:t>GOLD: $1,000</w:t>
      </w:r>
    </w:p>
    <w:p w14:paraId="7DA79EE6" w14:textId="5DE4889F" w:rsidR="00983103" w:rsidRPr="00B00129" w:rsidRDefault="00D66535" w:rsidP="00B00129">
      <w:pPr>
        <w:jc w:val="center"/>
        <w:rPr>
          <w:rFonts w:ascii="Avenir Book" w:hAnsi="Avenir Book"/>
        </w:rPr>
      </w:pPr>
      <w:proofErr w:type="gramStart"/>
      <w:r w:rsidRPr="00B00129">
        <w:rPr>
          <w:rFonts w:ascii="Avenir Book" w:hAnsi="Avenir Book"/>
        </w:rPr>
        <w:t>All of</w:t>
      </w:r>
      <w:proofErr w:type="gramEnd"/>
      <w:r w:rsidRPr="00B00129">
        <w:rPr>
          <w:rFonts w:ascii="Avenir Book" w:hAnsi="Avenir Book"/>
        </w:rPr>
        <w:t xml:space="preserve"> the above plus: </w:t>
      </w:r>
      <w:r w:rsidR="00983103" w:rsidRPr="00B00129">
        <w:rPr>
          <w:rFonts w:ascii="Avenir Book" w:hAnsi="Avenir Book"/>
        </w:rPr>
        <w:t>Well video includes a personal thank you message to you and other donors(s),</w:t>
      </w:r>
    </w:p>
    <w:p w14:paraId="6731C131" w14:textId="77777777" w:rsidR="002C20A4" w:rsidRPr="00B00129" w:rsidRDefault="002C20A4" w:rsidP="00B00129">
      <w:pPr>
        <w:pStyle w:val="ListParagraph"/>
        <w:ind w:left="1080"/>
        <w:jc w:val="center"/>
        <w:rPr>
          <w:rFonts w:ascii="Avenir Book" w:hAnsi="Avenir Book"/>
          <w:sz w:val="28"/>
          <w:szCs w:val="36"/>
        </w:rPr>
      </w:pPr>
    </w:p>
    <w:p w14:paraId="171D8A2A" w14:textId="14B72E2A" w:rsidR="00983103" w:rsidRPr="00B00129" w:rsidRDefault="00B00129" w:rsidP="00B00129">
      <w:pPr>
        <w:jc w:val="center"/>
        <w:rPr>
          <w:rFonts w:ascii="Avenir Book" w:hAnsi="Avenir Book"/>
          <w:b/>
          <w:bCs/>
          <w:sz w:val="36"/>
          <w:szCs w:val="36"/>
        </w:rPr>
      </w:pPr>
      <w:r w:rsidRPr="00B00129">
        <w:rPr>
          <w:rFonts w:ascii="Avenir Book" w:hAnsi="Avenir Book"/>
          <w:b/>
          <w:bCs/>
          <w:sz w:val="36"/>
          <w:szCs w:val="36"/>
        </w:rPr>
        <w:t>DIAMOND: $2600 (</w:t>
      </w:r>
      <w:r w:rsidR="00142138">
        <w:rPr>
          <w:rFonts w:ascii="Avenir Book" w:hAnsi="Avenir Book"/>
          <w:b/>
          <w:bCs/>
          <w:sz w:val="36"/>
          <w:szCs w:val="36"/>
        </w:rPr>
        <w:t xml:space="preserve">ENTIRE </w:t>
      </w:r>
      <w:r w:rsidRPr="00B00129">
        <w:rPr>
          <w:rFonts w:ascii="Avenir Book" w:hAnsi="Avenir Book"/>
          <w:b/>
          <w:bCs/>
          <w:sz w:val="36"/>
          <w:szCs w:val="36"/>
        </w:rPr>
        <w:t>WELL)</w:t>
      </w:r>
    </w:p>
    <w:p w14:paraId="2EB513C6" w14:textId="448282E6" w:rsidR="00B00129" w:rsidRPr="00B00129" w:rsidRDefault="002C20A4" w:rsidP="00B00129">
      <w:pPr>
        <w:jc w:val="center"/>
        <w:rPr>
          <w:rFonts w:ascii="Avenir Book" w:hAnsi="Avenir Book" w:cs="Al Tarikh"/>
        </w:rPr>
      </w:pPr>
      <w:proofErr w:type="gramStart"/>
      <w:r w:rsidRPr="00B00129">
        <w:rPr>
          <w:rFonts w:ascii="Avenir Book" w:hAnsi="Avenir Book"/>
          <w:sz w:val="22"/>
          <w:szCs w:val="22"/>
        </w:rPr>
        <w:t>All of</w:t>
      </w:r>
      <w:proofErr w:type="gramEnd"/>
      <w:r w:rsidRPr="00B00129">
        <w:rPr>
          <w:rFonts w:ascii="Avenir Book" w:hAnsi="Avenir Book"/>
          <w:sz w:val="22"/>
          <w:szCs w:val="22"/>
        </w:rPr>
        <w:t xml:space="preserve"> the above plus: </w:t>
      </w:r>
      <w:r w:rsidR="00983103" w:rsidRPr="00B00129">
        <w:rPr>
          <w:rFonts w:ascii="Avenir Book" w:hAnsi="Avenir Book" w:cs="Al Tarikh"/>
        </w:rPr>
        <w:t>Fully p</w:t>
      </w:r>
      <w:r w:rsidRPr="00B00129">
        <w:rPr>
          <w:rFonts w:ascii="Avenir Book" w:hAnsi="Avenir Book" w:cs="Al Tarikh"/>
        </w:rPr>
        <w:t>ersonalized video of the well dedication</w:t>
      </w:r>
      <w:r w:rsidR="00B00129" w:rsidRPr="00B00129">
        <w:rPr>
          <w:rFonts w:ascii="Avenir Book" w:hAnsi="Avenir Book" w:cs="Al Tarikh"/>
        </w:rPr>
        <w:t xml:space="preserve"> (not shared with other donors),</w:t>
      </w:r>
    </w:p>
    <w:p w14:paraId="1460F552" w14:textId="12A9A738" w:rsidR="002C20A4" w:rsidRPr="00B00129" w:rsidRDefault="00142138" w:rsidP="00B00129">
      <w:pPr>
        <w:jc w:val="center"/>
        <w:rPr>
          <w:rFonts w:ascii="Avenir Book" w:hAnsi="Avenir Book"/>
          <w:sz w:val="22"/>
          <w:szCs w:val="22"/>
        </w:rPr>
      </w:pPr>
      <w:r>
        <w:rPr>
          <w:rFonts w:ascii="Avenir Book" w:hAnsi="Avenir Book" w:cs="Al Tarikh"/>
        </w:rPr>
        <w:t xml:space="preserve">Framed Commemorative photo gift, </w:t>
      </w:r>
      <w:r w:rsidR="002C20A4" w:rsidRPr="00B00129">
        <w:rPr>
          <w:rFonts w:ascii="Avenir Book" w:hAnsi="Avenir Book" w:cs="Al Tarikh"/>
        </w:rPr>
        <w:t>Sponsor name to appear on banner at well site</w:t>
      </w:r>
    </w:p>
    <w:p w14:paraId="7A9F21E2" w14:textId="4313FEC9" w:rsidR="002C20A4" w:rsidRPr="00B00129" w:rsidRDefault="002C20A4" w:rsidP="00B00129">
      <w:pPr>
        <w:rPr>
          <w:rFonts w:ascii="Avenir Book" w:hAnsi="Avenir Book"/>
          <w:sz w:val="22"/>
          <w:szCs w:val="22"/>
        </w:rPr>
      </w:pPr>
    </w:p>
    <w:p w14:paraId="78E722CB" w14:textId="77777777" w:rsidR="00B00129" w:rsidRPr="00983103" w:rsidRDefault="00B00129" w:rsidP="00B00129">
      <w:pPr>
        <w:jc w:val="center"/>
        <w:rPr>
          <w:rFonts w:ascii="Avenir Book" w:hAnsi="Avenir Book"/>
          <w:color w:val="000000"/>
          <w:szCs w:val="22"/>
        </w:rPr>
      </w:pPr>
      <w:r w:rsidRPr="00983103">
        <w:rPr>
          <w:rFonts w:ascii="Avenir Book" w:hAnsi="Avenir Book"/>
          <w:b/>
          <w:smallCaps/>
          <w:noProof/>
          <w:color w:val="0707A1"/>
          <w:sz w:val="36"/>
          <w:szCs w:val="32"/>
        </w:rPr>
        <w:drawing>
          <wp:inline distT="0" distB="0" distL="0" distR="0" wp14:anchorId="562EBE74" wp14:editId="17A77B58">
            <wp:extent cx="1932094" cy="1449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152" cy="14723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03">
        <w:rPr>
          <w:rFonts w:ascii="Avenir Book" w:hAnsi="Avenir Book"/>
          <w:sz w:val="22"/>
          <w:szCs w:val="22"/>
        </w:rPr>
        <w:t xml:space="preserve">    </w:t>
      </w:r>
      <w:r w:rsidRPr="00983103">
        <w:rPr>
          <w:rFonts w:ascii="Avenir Book" w:hAnsi="Avenir Book"/>
          <w:noProof/>
          <w:color w:val="000000"/>
          <w:szCs w:val="22"/>
        </w:rPr>
        <w:drawing>
          <wp:inline distT="0" distB="0" distL="0" distR="0" wp14:anchorId="6480E278" wp14:editId="3F7D06F6">
            <wp:extent cx="1931700" cy="1448775"/>
            <wp:effectExtent l="0" t="0" r="0" b="0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ck of Shi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28" cy="146207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03">
        <w:rPr>
          <w:rFonts w:ascii="Avenir Book" w:hAnsi="Avenir Book"/>
          <w:sz w:val="22"/>
          <w:szCs w:val="22"/>
        </w:rPr>
        <w:t xml:space="preserve">     </w:t>
      </w:r>
      <w:r w:rsidRPr="00983103">
        <w:rPr>
          <w:rFonts w:ascii="Avenir Book" w:hAnsi="Avenir Book"/>
          <w:noProof/>
          <w:sz w:val="22"/>
          <w:szCs w:val="22"/>
        </w:rPr>
        <w:drawing>
          <wp:inline distT="0" distB="0" distL="0" distR="0" wp14:anchorId="3A80DE63" wp14:editId="7CE05FB1">
            <wp:extent cx="1934956" cy="1451217"/>
            <wp:effectExtent l="0" t="0" r="0" b="0"/>
            <wp:docPr id="10" name="Picture 10" descr="A picture containing person, outdoor,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person, outdoor, crow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494" cy="146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103">
        <w:rPr>
          <w:rFonts w:ascii="Avenir Book" w:hAnsi="Avenir Book"/>
          <w:sz w:val="22"/>
          <w:szCs w:val="22"/>
        </w:rPr>
        <w:t xml:space="preserve">        </w:t>
      </w:r>
    </w:p>
    <w:p w14:paraId="5A3E0605" w14:textId="77777777" w:rsidR="00B00129" w:rsidRPr="00B00129" w:rsidRDefault="00B00129" w:rsidP="00B00129">
      <w:pPr>
        <w:rPr>
          <w:rFonts w:ascii="Avenir Book" w:hAnsi="Avenir Book"/>
        </w:rPr>
      </w:pPr>
    </w:p>
    <w:p w14:paraId="51C6F238" w14:textId="15BF9803" w:rsidR="00EB4B79" w:rsidRPr="00B00129" w:rsidRDefault="00817C23" w:rsidP="00837162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 xml:space="preserve">Mail in form on next page. </w:t>
      </w:r>
      <w:r w:rsidR="00BF490E" w:rsidRPr="00B00129">
        <w:rPr>
          <w:rFonts w:ascii="Avenir Book" w:hAnsi="Avenir Book"/>
        </w:rPr>
        <w:t xml:space="preserve">To </w:t>
      </w:r>
      <w:r w:rsidR="00B00129" w:rsidRPr="00B00129">
        <w:rPr>
          <w:rFonts w:ascii="Avenir Book" w:hAnsi="Avenir Book"/>
        </w:rPr>
        <w:t>register and pay online</w:t>
      </w:r>
      <w:r w:rsidR="004B58A2" w:rsidRPr="00B00129">
        <w:rPr>
          <w:rFonts w:ascii="Avenir Book" w:hAnsi="Avenir Book"/>
        </w:rPr>
        <w:t xml:space="preserve">, </w:t>
      </w:r>
      <w:r w:rsidR="00BF490E" w:rsidRPr="00B00129">
        <w:rPr>
          <w:rFonts w:ascii="Avenir Book" w:hAnsi="Avenir Book"/>
        </w:rPr>
        <w:t xml:space="preserve">please visit our website </w:t>
      </w:r>
      <w:r w:rsidR="002C20A4" w:rsidRPr="00B00129">
        <w:rPr>
          <w:rFonts w:ascii="Avenir Book" w:hAnsi="Avenir Book"/>
        </w:rPr>
        <w:t xml:space="preserve">at </w:t>
      </w:r>
      <w:r w:rsidR="002C20A4" w:rsidRPr="00B00129">
        <w:rPr>
          <w:rFonts w:ascii="Avenir Book" w:hAnsi="Avenir Book"/>
          <w:u w:val="single"/>
        </w:rPr>
        <w:t>gpartners.org/RW</w:t>
      </w:r>
      <w:r>
        <w:rPr>
          <w:rFonts w:ascii="Avenir Book" w:hAnsi="Avenir Book"/>
        </w:rPr>
        <w:t>.</w:t>
      </w:r>
    </w:p>
    <w:p w14:paraId="143A5E67" w14:textId="77777777" w:rsidR="00142138" w:rsidRDefault="00142138" w:rsidP="00B00129">
      <w:pPr>
        <w:jc w:val="center"/>
        <w:rPr>
          <w:rFonts w:ascii="Avenir Book" w:hAnsi="Avenir Book"/>
          <w:b/>
          <w:smallCaps/>
          <w:sz w:val="36"/>
          <w:szCs w:val="32"/>
        </w:rPr>
      </w:pPr>
    </w:p>
    <w:p w14:paraId="3ECC926C" w14:textId="77777777" w:rsidR="00142138" w:rsidRDefault="00142138" w:rsidP="00B00129">
      <w:pPr>
        <w:jc w:val="center"/>
        <w:rPr>
          <w:rFonts w:ascii="Avenir Book" w:hAnsi="Avenir Book"/>
          <w:b/>
          <w:smallCaps/>
          <w:sz w:val="36"/>
          <w:szCs w:val="32"/>
        </w:rPr>
      </w:pPr>
    </w:p>
    <w:p w14:paraId="5851C48C" w14:textId="1E44570F" w:rsidR="00B00129" w:rsidRPr="00B00129" w:rsidRDefault="00B00129" w:rsidP="00B00129">
      <w:pPr>
        <w:jc w:val="center"/>
        <w:rPr>
          <w:rFonts w:ascii="Avenir Book" w:hAnsi="Avenir Book"/>
          <w:b/>
          <w:smallCaps/>
          <w:sz w:val="36"/>
          <w:szCs w:val="32"/>
        </w:rPr>
      </w:pPr>
      <w:r w:rsidRPr="00B00129">
        <w:rPr>
          <w:rFonts w:ascii="Avenir Book" w:hAnsi="Avenir Book"/>
          <w:b/>
          <w:smallCaps/>
          <w:sz w:val="36"/>
          <w:szCs w:val="32"/>
        </w:rPr>
        <w:lastRenderedPageBreak/>
        <w:t>running water for the living water</w:t>
      </w:r>
    </w:p>
    <w:p w14:paraId="103A3063" w14:textId="53EE13C9" w:rsidR="00E831F5" w:rsidRPr="00B00129" w:rsidRDefault="00983103" w:rsidP="00B00129">
      <w:pPr>
        <w:jc w:val="center"/>
        <w:rPr>
          <w:rFonts w:ascii="Avenir Book" w:hAnsi="Avenir Book"/>
          <w:szCs w:val="28"/>
        </w:rPr>
      </w:pPr>
      <w:r w:rsidRPr="00B00129">
        <w:rPr>
          <w:rFonts w:ascii="Avenir Book" w:hAnsi="Avenir Book"/>
          <w:b/>
          <w:smallCaps/>
          <w:sz w:val="36"/>
          <w:szCs w:val="32"/>
        </w:rPr>
        <w:t>s</w:t>
      </w:r>
      <w:r w:rsidR="009E2B83" w:rsidRPr="00B00129">
        <w:rPr>
          <w:rFonts w:ascii="Avenir Book" w:hAnsi="Avenir Book"/>
          <w:b/>
          <w:smallCaps/>
          <w:sz w:val="36"/>
          <w:szCs w:val="32"/>
        </w:rPr>
        <w:t xml:space="preserve">ponsorship </w:t>
      </w:r>
      <w:r w:rsidRPr="00B00129">
        <w:rPr>
          <w:rFonts w:ascii="Avenir Book" w:hAnsi="Avenir Book"/>
          <w:b/>
          <w:smallCaps/>
          <w:sz w:val="36"/>
          <w:szCs w:val="32"/>
        </w:rPr>
        <w:t>f</w:t>
      </w:r>
      <w:r w:rsidR="009E2B83" w:rsidRPr="00B00129">
        <w:rPr>
          <w:rFonts w:ascii="Avenir Book" w:hAnsi="Avenir Book"/>
          <w:b/>
          <w:smallCaps/>
          <w:sz w:val="36"/>
          <w:szCs w:val="32"/>
        </w:rPr>
        <w:t>orm</w:t>
      </w:r>
    </w:p>
    <w:p w14:paraId="235EF7F2" w14:textId="77777777" w:rsidR="00BA3495" w:rsidRPr="00B00129" w:rsidRDefault="00BA3495" w:rsidP="005A5681">
      <w:pPr>
        <w:spacing w:after="120"/>
        <w:rPr>
          <w:rFonts w:ascii="Avenir Book" w:hAnsi="Avenir Book"/>
        </w:rPr>
      </w:pPr>
    </w:p>
    <w:p w14:paraId="0D5AB850" w14:textId="214C6D9D" w:rsidR="00E831F5" w:rsidRPr="00B00129" w:rsidRDefault="002C20A4" w:rsidP="005A5681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*</w:t>
      </w:r>
      <w:r w:rsidR="005A5681" w:rsidRPr="00B00129">
        <w:rPr>
          <w:rFonts w:ascii="Avenir Book" w:hAnsi="Avenir Book"/>
        </w:rPr>
        <w:t>Name:</w:t>
      </w:r>
      <w:r w:rsidR="001D6E81" w:rsidRPr="00B00129">
        <w:rPr>
          <w:rFonts w:ascii="Avenir Book" w:hAnsi="Avenir Book"/>
        </w:rPr>
        <w:t xml:space="preserve"> </w:t>
      </w:r>
      <w:r w:rsidR="00E831F5" w:rsidRPr="00B00129">
        <w:rPr>
          <w:rFonts w:ascii="Avenir Book" w:hAnsi="Avenir Book"/>
        </w:rPr>
        <w:t>_____________________</w:t>
      </w:r>
      <w:r w:rsidR="005A5681" w:rsidRPr="00B00129">
        <w:rPr>
          <w:rFonts w:ascii="Avenir Book" w:hAnsi="Avenir Book"/>
        </w:rPr>
        <w:t>_____________________________</w:t>
      </w:r>
      <w:r w:rsidR="001D6E81" w:rsidRPr="00B00129">
        <w:rPr>
          <w:rFonts w:ascii="Avenir Book" w:hAnsi="Avenir Book"/>
        </w:rPr>
        <w:t>_</w:t>
      </w:r>
      <w:r w:rsidRPr="00B00129">
        <w:rPr>
          <w:rFonts w:ascii="Avenir Book" w:hAnsi="Avenir Book"/>
        </w:rPr>
        <w:t>_____________________</w:t>
      </w:r>
      <w:r w:rsidR="001D6E81" w:rsidRPr="00B00129">
        <w:rPr>
          <w:rFonts w:ascii="Avenir Book" w:hAnsi="Avenir Book"/>
        </w:rPr>
        <w:t>___</w:t>
      </w:r>
    </w:p>
    <w:p w14:paraId="6C5D8DC8" w14:textId="41065527" w:rsidR="00E831F5" w:rsidRPr="00B00129" w:rsidRDefault="00E831F5" w:rsidP="00E831F5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Business Name</w:t>
      </w:r>
      <w:r w:rsidR="00A6060F" w:rsidRPr="00B00129">
        <w:rPr>
          <w:rFonts w:ascii="Avenir Book" w:hAnsi="Avenir Book"/>
        </w:rPr>
        <w:t xml:space="preserve"> (*for business sponsors)</w:t>
      </w:r>
      <w:r w:rsidR="004154E1">
        <w:rPr>
          <w:rFonts w:ascii="Avenir Book" w:hAnsi="Avenir Book"/>
        </w:rPr>
        <w:t xml:space="preserve"> </w:t>
      </w:r>
      <w:r w:rsidRPr="00B00129">
        <w:rPr>
          <w:rFonts w:ascii="Avenir Book" w:hAnsi="Avenir Book"/>
        </w:rPr>
        <w:t>______________________________________</w:t>
      </w:r>
      <w:r w:rsidR="002C20A4" w:rsidRPr="00B00129">
        <w:rPr>
          <w:rFonts w:ascii="Avenir Book" w:hAnsi="Avenir Book"/>
        </w:rPr>
        <w:t>_________</w:t>
      </w:r>
    </w:p>
    <w:p w14:paraId="5C151EC0" w14:textId="0DFFD57D" w:rsidR="00E831F5" w:rsidRPr="00B00129" w:rsidRDefault="002C20A4" w:rsidP="00E831F5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*</w:t>
      </w:r>
      <w:r w:rsidR="00E831F5" w:rsidRPr="00B00129">
        <w:rPr>
          <w:rFonts w:ascii="Avenir Book" w:hAnsi="Avenir Book"/>
        </w:rPr>
        <w:t>Address: __________________________________________________</w:t>
      </w:r>
      <w:r w:rsidRPr="00B00129">
        <w:rPr>
          <w:rFonts w:ascii="Avenir Book" w:hAnsi="Avenir Book"/>
        </w:rPr>
        <w:t>____________________</w:t>
      </w:r>
      <w:r w:rsidR="00E831F5" w:rsidRPr="00B00129">
        <w:rPr>
          <w:rFonts w:ascii="Avenir Book" w:hAnsi="Avenir Book"/>
        </w:rPr>
        <w:t>___</w:t>
      </w:r>
    </w:p>
    <w:p w14:paraId="31499793" w14:textId="6C998642" w:rsidR="00E831F5" w:rsidRPr="00B00129" w:rsidRDefault="00E831F5" w:rsidP="00E831F5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Phone Number: _________________________________________</w:t>
      </w:r>
      <w:r w:rsidR="002C20A4" w:rsidRPr="00B00129">
        <w:rPr>
          <w:rFonts w:ascii="Avenir Book" w:hAnsi="Avenir Book"/>
        </w:rPr>
        <w:t>_____________________</w:t>
      </w:r>
      <w:r w:rsidRPr="00B00129">
        <w:rPr>
          <w:rFonts w:ascii="Avenir Book" w:hAnsi="Avenir Book"/>
        </w:rPr>
        <w:t>______</w:t>
      </w:r>
    </w:p>
    <w:p w14:paraId="6F48A47D" w14:textId="731E8D6C" w:rsidR="00E831F5" w:rsidRPr="00B00129" w:rsidRDefault="002C20A4" w:rsidP="00E831F5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*</w:t>
      </w:r>
      <w:r w:rsidR="00E831F5" w:rsidRPr="00B00129">
        <w:rPr>
          <w:rFonts w:ascii="Avenir Book" w:hAnsi="Avenir Book"/>
        </w:rPr>
        <w:t>E-mai</w:t>
      </w:r>
      <w:r w:rsidR="00A6060F" w:rsidRPr="00B00129">
        <w:rPr>
          <w:rFonts w:ascii="Avenir Book" w:hAnsi="Avenir Book"/>
        </w:rPr>
        <w:t>l</w:t>
      </w:r>
      <w:r w:rsidR="00E831F5" w:rsidRPr="00B00129">
        <w:rPr>
          <w:rFonts w:ascii="Avenir Book" w:hAnsi="Avenir Book"/>
        </w:rPr>
        <w:t>: ________________________________________</w:t>
      </w:r>
      <w:r w:rsidRPr="00B00129">
        <w:rPr>
          <w:rFonts w:ascii="Avenir Book" w:hAnsi="Avenir Book"/>
        </w:rPr>
        <w:t>____________________</w:t>
      </w:r>
      <w:r w:rsidR="00A6060F" w:rsidRPr="00B00129">
        <w:rPr>
          <w:rFonts w:ascii="Avenir Book" w:hAnsi="Avenir Book"/>
        </w:rPr>
        <w:softHyphen/>
      </w:r>
      <w:r w:rsidR="00A6060F" w:rsidRPr="00B00129">
        <w:rPr>
          <w:rFonts w:ascii="Avenir Book" w:hAnsi="Avenir Book"/>
        </w:rPr>
        <w:softHyphen/>
      </w:r>
      <w:r w:rsidR="00A6060F" w:rsidRPr="00B00129">
        <w:rPr>
          <w:rFonts w:ascii="Avenir Book" w:hAnsi="Avenir Book"/>
        </w:rPr>
        <w:softHyphen/>
        <w:t>_______</w:t>
      </w:r>
      <w:r w:rsidRPr="00B00129">
        <w:rPr>
          <w:rFonts w:ascii="Avenir Book" w:hAnsi="Avenir Book"/>
        </w:rPr>
        <w:t>_</w:t>
      </w:r>
      <w:r w:rsidR="00E831F5" w:rsidRPr="00B00129">
        <w:rPr>
          <w:rFonts w:ascii="Avenir Book" w:hAnsi="Avenir Book"/>
        </w:rPr>
        <w:t>_______</w:t>
      </w:r>
    </w:p>
    <w:p w14:paraId="50DB3131" w14:textId="16F6B4FF" w:rsidR="00FA11F6" w:rsidRPr="00B00129" w:rsidRDefault="00FA11F6" w:rsidP="00E831F5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Name of Runner(s) you are Sponsoring: ___________________</w:t>
      </w:r>
      <w:r w:rsidR="002C20A4" w:rsidRPr="00B00129">
        <w:rPr>
          <w:rFonts w:ascii="Avenir Book" w:hAnsi="Avenir Book"/>
        </w:rPr>
        <w:t>_____________________</w:t>
      </w:r>
      <w:r w:rsidRPr="00B00129">
        <w:rPr>
          <w:rFonts w:ascii="Avenir Book" w:hAnsi="Avenir Book"/>
        </w:rPr>
        <w:t>_______</w:t>
      </w:r>
    </w:p>
    <w:p w14:paraId="03FB004B" w14:textId="77777777" w:rsidR="00E831F5" w:rsidRPr="00B00129" w:rsidRDefault="00E831F5" w:rsidP="009E2B83">
      <w:pPr>
        <w:rPr>
          <w:rFonts w:ascii="Avenir Book" w:hAnsi="Avenir Book"/>
        </w:rPr>
      </w:pPr>
    </w:p>
    <w:p w14:paraId="4F46E867" w14:textId="77777777" w:rsidR="00B16E21" w:rsidRPr="00B00129" w:rsidRDefault="009E2B83" w:rsidP="009E2B83">
      <w:pPr>
        <w:rPr>
          <w:rFonts w:ascii="Avenir Book" w:hAnsi="Avenir Book"/>
        </w:rPr>
      </w:pPr>
      <w:r w:rsidRPr="00B00129">
        <w:rPr>
          <w:rFonts w:ascii="Avenir Book" w:hAnsi="Avenir Book"/>
        </w:rPr>
        <w:t xml:space="preserve">Yes, I would like to sponsor this year’s </w:t>
      </w:r>
      <w:r w:rsidR="00BF490E" w:rsidRPr="00B00129">
        <w:rPr>
          <w:rFonts w:ascii="Avenir Book" w:hAnsi="Avenir Book"/>
        </w:rPr>
        <w:t>marathon</w:t>
      </w:r>
      <w:r w:rsidRPr="00B00129">
        <w:rPr>
          <w:rFonts w:ascii="Avenir Book" w:hAnsi="Avenir Book"/>
        </w:rPr>
        <w:t xml:space="preserve"> to h</w:t>
      </w:r>
      <w:r w:rsidR="00BF5E5A" w:rsidRPr="00B00129">
        <w:rPr>
          <w:rFonts w:ascii="Avenir Book" w:hAnsi="Avenir Book"/>
        </w:rPr>
        <w:t xml:space="preserve">elp </w:t>
      </w:r>
      <w:r w:rsidR="00BF490E" w:rsidRPr="00B00129">
        <w:rPr>
          <w:rFonts w:ascii="Avenir Book" w:hAnsi="Avenir Book"/>
        </w:rPr>
        <w:t>provide water wells in India</w:t>
      </w:r>
      <w:r w:rsidR="00B16E21" w:rsidRPr="00B00129">
        <w:rPr>
          <w:rFonts w:ascii="Avenir Book" w:hAnsi="Avenir Book"/>
        </w:rPr>
        <w:t>:</w:t>
      </w:r>
    </w:p>
    <w:p w14:paraId="6E4EA93B" w14:textId="325712F4" w:rsidR="00BF490E" w:rsidRPr="00B00129" w:rsidRDefault="00826B4F" w:rsidP="009E2B83">
      <w:pPr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48016" wp14:editId="65D4DE0A">
                <wp:simplePos x="0" y="0"/>
                <wp:positionH relativeFrom="column">
                  <wp:posOffset>535305</wp:posOffset>
                </wp:positionH>
                <wp:positionV relativeFrom="paragraph">
                  <wp:posOffset>171450</wp:posOffset>
                </wp:positionV>
                <wp:extent cx="196850" cy="218440"/>
                <wp:effectExtent l="11430" t="5080" r="10795" b="508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690BF" id="Rectangle 18" o:spid="_x0000_s1026" style="position:absolute;margin-left:42.15pt;margin-top:13.5pt;width:15.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3iHwIAADwEAAAOAAAAZHJzL2Uyb0RvYy54bWysU9uO0zAQfUfiHyy/0zRVu7RR09WqSxHS&#10;wq5Y+ICp4zQWvjF2my5fz9jpli7whMiD5cmMj8+cM15eH41mB4lBOVvzcjTmTFrhGmV3Nf/6ZfNm&#10;zlmIYBvQzsqaP8nAr1evXy17X8mJ65xuJDICsaHqfc27GH1VFEF00kAYOS8tJVuHBiKFuCsahJ7Q&#10;jS4m4/FV0TtsPDohQ6C/t0OSrzJ+20oR79s2yMh0zYlbzCvmdZvWYrWEaofgOyVONOAfWBhQli49&#10;Q91CBLZH9QeUUQJdcG0cCWcK17ZKyNwDdVOOf+vmsQMvcy8kTvBnmcL/gxWfDg/IVFNzMsqCIYs+&#10;k2hgd1qycp706X2oqOzRP2DqMPg7J74FZt26ozJ5g+j6TkJDrMpUX7w4kIJAR9m2/+gagod9dFmq&#10;Y4smAZII7JgdeTo7Io+RCfpZLq7mM/JNUGpSzqfT7FgB1fNhjyG+l86wtKk5EvcMDoe7EBMZqJ5L&#10;MnmnVbNRWucAd9u1RnYAGo5N/jJ/6vGyTFvW13wxm8wy8otcuIQY5+9vEEZFmnKtDMl8LoIqqfbO&#10;NnkGIyg97ImyticZk3KDA1vXPJGK6IYRpidHm87hD856Gt+ah+97QMmZ/mDJiUWZtGIxB9PZ2wkF&#10;eJnZXmbACoKqeeRs2K7j8Eb2HtWuo5vK3Lt1N+Req7KyydmB1YksjWgW/PSc0hu4jHPVr0e/+gkA&#10;AP//AwBQSwMEFAAGAAgAAAAhAJZfvOreAAAACAEAAA8AAABkcnMvZG93bnJldi54bWxMj8FOwzAQ&#10;RO9I/IO1SNyok7SUkmZTIVCROLbphZsTb5NAbEex0wa+nu2pHHdmNPsm20ymEycafOssQjyLQJCt&#10;nG5tjXAotg8rED4oq1XnLCH8kIdNfnuTqVS7s93RaR9qwSXWpwqhCaFPpfRVQ0b5mevJsnd0g1GB&#10;z6GWelBnLjedTKJoKY1qLX9oVE+vDVXf+9EglG1yUL+74j0yz9t5+JiKr/HzDfH+bnpZgwg0hWsY&#10;LviMDjkzlW602osOYbWYcxIheeJJFz9+ZKFEWMYLkHkm/w/I/wAAAP//AwBQSwECLQAUAAYACAAA&#10;ACEAtoM4kv4AAADhAQAAEwAAAAAAAAAAAAAAAAAAAAAAW0NvbnRlbnRfVHlwZXNdLnhtbFBLAQIt&#10;ABQABgAIAAAAIQA4/SH/1gAAAJQBAAALAAAAAAAAAAAAAAAAAC8BAABfcmVscy8ucmVsc1BLAQIt&#10;ABQABgAIAAAAIQD9Hd3iHwIAADwEAAAOAAAAAAAAAAAAAAAAAC4CAABkcnMvZTJvRG9jLnhtbFBL&#10;AQItABQABgAIAAAAIQCWX7zq3gAAAAgBAAAPAAAAAAAAAAAAAAAAAHkEAABkcnMvZG93bnJldi54&#10;bWxQSwUGAAAAAAQABADzAAAAhAUAAAAA&#10;"/>
            </w:pict>
          </mc:Fallback>
        </mc:AlternateContent>
      </w:r>
      <w:r w:rsidR="00BF490E" w:rsidRPr="00B00129">
        <w:rPr>
          <w:rFonts w:ascii="Avenir Book" w:hAnsi="Avenir Book"/>
        </w:rPr>
        <w:tab/>
      </w:r>
      <w:r w:rsidR="00BF490E" w:rsidRPr="00B00129">
        <w:rPr>
          <w:rFonts w:ascii="Avenir Book" w:hAnsi="Avenir Book"/>
        </w:rPr>
        <w:tab/>
      </w:r>
    </w:p>
    <w:p w14:paraId="5ABF3943" w14:textId="1BF0EDE0" w:rsidR="00BF490E" w:rsidRPr="00B00129" w:rsidRDefault="00BA3495" w:rsidP="00BF490E">
      <w:pPr>
        <w:ind w:left="720" w:firstLine="720"/>
        <w:rPr>
          <w:rFonts w:ascii="Avenir Book" w:hAnsi="Avenir Book"/>
        </w:rPr>
      </w:pPr>
      <w:r w:rsidRPr="00B00129">
        <w:rPr>
          <w:rFonts w:ascii="Avenir Book" w:hAnsi="Avenir Book"/>
        </w:rPr>
        <w:t xml:space="preserve">Bronze </w:t>
      </w:r>
      <w:r w:rsidR="00142138">
        <w:rPr>
          <w:rFonts w:ascii="Avenir Book" w:hAnsi="Avenir Book"/>
        </w:rPr>
        <w:t>Sponsor</w:t>
      </w:r>
      <w:r w:rsidRPr="00B00129">
        <w:rPr>
          <w:rFonts w:ascii="Avenir Book" w:hAnsi="Avenir Book"/>
        </w:rPr>
        <w:t xml:space="preserve"> </w:t>
      </w:r>
      <w:r w:rsidR="00142138">
        <w:rPr>
          <w:rFonts w:ascii="Avenir Book" w:hAnsi="Avenir Book"/>
        </w:rPr>
        <w:t>(</w:t>
      </w:r>
      <w:r w:rsidRPr="00B00129">
        <w:rPr>
          <w:rFonts w:ascii="Avenir Book" w:hAnsi="Avenir Book"/>
        </w:rPr>
        <w:t>$2</w:t>
      </w:r>
      <w:r w:rsidR="000E58F6" w:rsidRPr="00B00129">
        <w:rPr>
          <w:rFonts w:ascii="Avenir Book" w:hAnsi="Avenir Book"/>
        </w:rPr>
        <w:t>5</w:t>
      </w:r>
      <w:r w:rsidRPr="00B00129">
        <w:rPr>
          <w:rFonts w:ascii="Avenir Book" w:hAnsi="Avenir Book"/>
        </w:rPr>
        <w:t>0</w:t>
      </w:r>
      <w:r w:rsidR="00142138">
        <w:rPr>
          <w:rFonts w:ascii="Avenir Book" w:hAnsi="Avenir Book"/>
        </w:rPr>
        <w:t xml:space="preserve">+)  </w:t>
      </w:r>
      <w:r w:rsidR="00142138" w:rsidRPr="00B00129">
        <w:rPr>
          <w:rFonts w:ascii="Avenir Book" w:hAnsi="Avenir Book"/>
        </w:rPr>
        <w:t>$________________</w:t>
      </w:r>
    </w:p>
    <w:p w14:paraId="7504B0DA" w14:textId="1B5C58B9" w:rsidR="009E2B83" w:rsidRPr="00B00129" w:rsidRDefault="009E2B83" w:rsidP="009E2B83">
      <w:pPr>
        <w:rPr>
          <w:rFonts w:ascii="Avenir Book" w:hAnsi="Avenir Book"/>
        </w:rPr>
      </w:pPr>
      <w:r w:rsidRPr="00B00129">
        <w:rPr>
          <w:rFonts w:ascii="Avenir Book" w:hAnsi="Avenir Book"/>
        </w:rPr>
        <w:t xml:space="preserve"> </w:t>
      </w:r>
      <w:r w:rsidR="00826B4F"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62C526" wp14:editId="6E931367">
                <wp:simplePos x="0" y="0"/>
                <wp:positionH relativeFrom="column">
                  <wp:posOffset>535305</wp:posOffset>
                </wp:positionH>
                <wp:positionV relativeFrom="paragraph">
                  <wp:posOffset>158115</wp:posOffset>
                </wp:positionV>
                <wp:extent cx="196850" cy="218440"/>
                <wp:effectExtent l="11430" t="13970" r="10795" b="571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B6775" id="Rectangle 9" o:spid="_x0000_s1026" style="position:absolute;margin-left:42.15pt;margin-top:12.45pt;width:15.5pt;height:1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PLHwIAADs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dT8mjMnLJXo&#10;M4km3M4otkjy9D5UFPXoHzAlGPw9yG+BOVh3FKVuEaHvlGiIVJniixcPkhHoKdv2H6AhdLGPkJU6&#10;tmgTIGnAjrkgT+eCqGNkki7LxdV8RmWT5JqU8+k0F6wQ1fNjjyG+U2BZOtQciXoGF4f7EBMZUT2H&#10;ZPJgdLPRxmQDd9u1QXYQ1BubvDJ/yvEyzDjW13wxm8wy8gtfuIQY5/U3CKsjNbnRtubzc5Cokmpv&#10;XZNbMApthjNRNu4kY1JuqMAWmidSEWHoYJo4OnSAPzjrqXtrHr7vBSrOzHtHlViUSSsWszGdXU/I&#10;wEvP9tIjnCSomkfOhuM6DiOy96h3Hf1U5twd3FL1Wp2VTZUdWJ3IUodmwU/TlEbg0s5Rv2Z+9RMA&#10;AP//AwBQSwMEFAAGAAgAAAAhAFfa9vneAAAACAEAAA8AAABkcnMvZG93bnJldi54bWxMj0FPg0AQ&#10;he8m/ofNmHizS6E1BVkao6mJx5ZevA3sCCg7S9ilRX+921M9vnkv732Tb2fTixONrrOsYLmIQBDX&#10;VnfcKDiWu4cNCOeRNfaWScEPOdgWtzc5ZtqeeU+ng29EKGGXoYLW+yGT0tUtGXQLOxAH79OOBn2Q&#10;YyP1iOdQbnoZR9GjNNhxWGhxoJeW6u/DZBRUXXzE3335Fpl0l/j3ufyaPl6Vur+bn59AeJr9NQwX&#10;/IAORWCq7MTaiV7BZpWEpIJ4lYK4+Mt1OFQK1mkCssjl/weKPwAAAP//AwBQSwECLQAUAAYACAAA&#10;ACEAtoM4kv4AAADhAQAAEwAAAAAAAAAAAAAAAAAAAAAAW0NvbnRlbnRfVHlwZXNdLnhtbFBLAQIt&#10;ABQABgAIAAAAIQA4/SH/1gAAAJQBAAALAAAAAAAAAAAAAAAAAC8BAABfcmVscy8ucmVsc1BLAQIt&#10;ABQABgAIAAAAIQD5yaPLHwIAADsEAAAOAAAAAAAAAAAAAAAAAC4CAABkcnMvZTJvRG9jLnhtbFBL&#10;AQItABQABgAIAAAAIQBX2vb53gAAAAgBAAAPAAAAAAAAAAAAAAAAAHkEAABkcnMvZG93bnJldi54&#10;bWxQSwUGAAAAAAQABADzAAAAhAUAAAAA&#10;"/>
            </w:pict>
          </mc:Fallback>
        </mc:AlternateContent>
      </w:r>
    </w:p>
    <w:p w14:paraId="5001A284" w14:textId="3944AEF5" w:rsidR="009E2B83" w:rsidRPr="00B00129" w:rsidRDefault="00B16E21" w:rsidP="00BF490E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</w:rPr>
        <w:tab/>
      </w:r>
      <w:r w:rsidR="00BA3495" w:rsidRPr="00B00129">
        <w:rPr>
          <w:rFonts w:ascii="Avenir Book" w:hAnsi="Avenir Book"/>
        </w:rPr>
        <w:t xml:space="preserve">Silver </w:t>
      </w:r>
      <w:r w:rsidR="00142138">
        <w:rPr>
          <w:rFonts w:ascii="Avenir Book" w:hAnsi="Avenir Book"/>
        </w:rPr>
        <w:t>Sponsor</w:t>
      </w:r>
      <w:r w:rsidR="00BA3495" w:rsidRPr="00B00129">
        <w:rPr>
          <w:rFonts w:ascii="Avenir Book" w:hAnsi="Avenir Book"/>
        </w:rPr>
        <w:t xml:space="preserve"> </w:t>
      </w:r>
      <w:r w:rsidR="00142138">
        <w:rPr>
          <w:rFonts w:ascii="Avenir Book" w:hAnsi="Avenir Book"/>
        </w:rPr>
        <w:t>(</w:t>
      </w:r>
      <w:r w:rsidR="00BA3495" w:rsidRPr="00B00129">
        <w:rPr>
          <w:rFonts w:ascii="Avenir Book" w:hAnsi="Avenir Book"/>
        </w:rPr>
        <w:t>$500</w:t>
      </w:r>
      <w:r w:rsidR="00142138">
        <w:rPr>
          <w:rFonts w:ascii="Avenir Book" w:hAnsi="Avenir Book"/>
        </w:rPr>
        <w:t>+</w:t>
      </w:r>
      <w:proofErr w:type="gramStart"/>
      <w:r w:rsidR="00142138">
        <w:rPr>
          <w:rFonts w:ascii="Avenir Book" w:hAnsi="Avenir Book"/>
        </w:rPr>
        <w:t xml:space="preserve">)  </w:t>
      </w:r>
      <w:r w:rsidR="00142138" w:rsidRPr="00B00129">
        <w:rPr>
          <w:rFonts w:ascii="Avenir Book" w:hAnsi="Avenir Book"/>
        </w:rPr>
        <w:t>$</w:t>
      </w:r>
      <w:proofErr w:type="gramEnd"/>
      <w:r w:rsidR="00142138" w:rsidRPr="00B00129">
        <w:rPr>
          <w:rFonts w:ascii="Avenir Book" w:hAnsi="Avenir Book"/>
        </w:rPr>
        <w:t>________________</w:t>
      </w:r>
    </w:p>
    <w:p w14:paraId="69C47D97" w14:textId="07E83F76" w:rsidR="00B16E21" w:rsidRPr="00B00129" w:rsidRDefault="00826B4F" w:rsidP="00B16E2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323812" wp14:editId="38F41C23">
                <wp:simplePos x="0" y="0"/>
                <wp:positionH relativeFrom="column">
                  <wp:posOffset>535305</wp:posOffset>
                </wp:positionH>
                <wp:positionV relativeFrom="paragraph">
                  <wp:posOffset>153035</wp:posOffset>
                </wp:positionV>
                <wp:extent cx="196850" cy="218440"/>
                <wp:effectExtent l="11430" t="12700" r="10795" b="698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75BD" id="Rectangle 10" o:spid="_x0000_s1026" style="position:absolute;margin-left:42.15pt;margin-top:12.05pt;width:15.5pt;height:1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/XHgIAADwEAAAOAAAAZHJzL2Uyb0RvYy54bWysU22PEjEQ/m7if2j6XZYlgLBhuVw4MSan&#10;Xjz9AUO3yzb2zWlhwV/vtHAcp34y9kPT6UyfPvPMzOLmYDTbSwzK2ZqXgyFn0grXKLut+bev6zcz&#10;zkIE24B2Vtb8KAO/Wb5+teh9JUeuc7qRyAjEhqr3Ne9i9FVRBNFJA2HgvLTkbB0aiGTitmgQekI3&#10;uhgNh9Oid9h4dEKGQLd3JydfZvy2lSJ+btsgI9M1J24x75j3TdqL5QKqLYLvlDjTgH9gYUBZ+vQC&#10;dQcR2A7VH1BGCXTBtXEgnClc2yohcw6UTTn8LZvHDrzMuZA4wV9kCv8PVnzaPyBTTc2nnFkwVKIv&#10;JBrYrZaszPr0PlQU9ugfMGUY/L0T3wOzbtVRmLxFdH0noSFWZdKzePEgGYGesk3/0TUED7voslSH&#10;Fk0CJBHYIVfkeKmIPEQm6LKcT2cTqpsg16icjceZUQHV02OPIb6XzrB0qDkS9wwO+/sQExmonkIy&#10;eadVs1ZaZwO3m5VGtgdqjnVemT/leB2mLetrPp+MJhn5hS9cQwzz+huEUZG6XCtT89klCKqk2jvb&#10;5B6MoPTpTJS1PcuYlEu9HKqNa46kIrpTC9PI0aFz+JOzntq35uHHDlBypj9YqsS8TFqxmI3x5O2I&#10;DLz2bK49YAVB1Txydjqu4mlGdh7VtqOfypy7dbdUvVZlZZ9ZnclSi2bBz+OUZuDazlHPQ7/8BQAA&#10;//8DAFBLAwQUAAYACAAAACEALFvtcd0AAAAIAQAADwAAAGRycy9kb3ducmV2LnhtbEyPQU+DQBCF&#10;7yb+h82YeLMLtBhEhsZoauKxpRdvA7sCys4SdmnRX+/2pMc37+W9b4rtYgZx0pPrLSPEqwiE5saq&#10;nluEY7W7y0A4T6xosKwRvrWDbXl9VVCu7Jn3+nTwrQgl7HJC6Lwfcyld02lDbmVHzcH7sJMhH+TU&#10;SjXROZSbQSZRdC8N9RwWOhr1c6ebr8NsEOo+OdLPvnqNzMNu7d+W6nN+f0G8vVmeHkF4vfi/MFzw&#10;AzqUgam2MysnBoRssw5JhGQTg7j4cRoONUKapSDLQv5/oPwFAAD//wMAUEsBAi0AFAAGAAgAAAAh&#10;ALaDOJL+AAAA4QEAABMAAAAAAAAAAAAAAAAAAAAAAFtDb250ZW50X1R5cGVzXS54bWxQSwECLQAU&#10;AAYACAAAACEAOP0h/9YAAACUAQAACwAAAAAAAAAAAAAAAAAvAQAAX3JlbHMvLnJlbHNQSwECLQAU&#10;AAYACAAAACEAHyM/1x4CAAA8BAAADgAAAAAAAAAAAAAAAAAuAgAAZHJzL2Uyb0RvYy54bWxQSwEC&#10;LQAUAAYACAAAACEALFvtcd0AAAAIAQAADwAAAAAAAAAAAAAAAAB4BAAAZHJzL2Rvd25yZXYueG1s&#10;UEsFBgAAAAAEAAQA8wAAAIIFAAAAAA==&#10;"/>
            </w:pict>
          </mc:Fallback>
        </mc:AlternateContent>
      </w:r>
    </w:p>
    <w:p w14:paraId="3212E951" w14:textId="1AF8C3D9" w:rsidR="00B16E21" w:rsidRPr="00B00129" w:rsidRDefault="00B16E21" w:rsidP="00B16E2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</w:rPr>
        <w:tab/>
      </w:r>
      <w:r w:rsidR="00BA3495" w:rsidRPr="00B00129">
        <w:rPr>
          <w:rFonts w:ascii="Avenir Book" w:hAnsi="Avenir Book"/>
        </w:rPr>
        <w:t xml:space="preserve">Gold </w:t>
      </w:r>
      <w:r w:rsidR="00142138">
        <w:rPr>
          <w:rFonts w:ascii="Avenir Book" w:hAnsi="Avenir Book"/>
        </w:rPr>
        <w:t>Sponsor</w:t>
      </w:r>
      <w:r w:rsidR="00BA3495" w:rsidRPr="00B00129">
        <w:rPr>
          <w:rFonts w:ascii="Avenir Book" w:hAnsi="Avenir Book"/>
        </w:rPr>
        <w:t xml:space="preserve"> </w:t>
      </w:r>
      <w:r w:rsidR="00142138">
        <w:rPr>
          <w:rFonts w:ascii="Avenir Book" w:hAnsi="Avenir Book"/>
        </w:rPr>
        <w:t>(</w:t>
      </w:r>
      <w:r w:rsidR="00BA3495" w:rsidRPr="00B00129">
        <w:rPr>
          <w:rFonts w:ascii="Avenir Book" w:hAnsi="Avenir Book"/>
        </w:rPr>
        <w:t>$1,000</w:t>
      </w:r>
      <w:r w:rsidR="00142138">
        <w:rPr>
          <w:rFonts w:ascii="Avenir Book" w:hAnsi="Avenir Book"/>
        </w:rPr>
        <w:t>+</w:t>
      </w:r>
      <w:proofErr w:type="gramStart"/>
      <w:r w:rsidR="00142138">
        <w:rPr>
          <w:rFonts w:ascii="Avenir Book" w:hAnsi="Avenir Book"/>
        </w:rPr>
        <w:t xml:space="preserve">)  </w:t>
      </w:r>
      <w:r w:rsidR="00142138" w:rsidRPr="00B00129">
        <w:rPr>
          <w:rFonts w:ascii="Avenir Book" w:hAnsi="Avenir Book"/>
        </w:rPr>
        <w:t>$</w:t>
      </w:r>
      <w:proofErr w:type="gramEnd"/>
      <w:r w:rsidR="00142138" w:rsidRPr="00B00129">
        <w:rPr>
          <w:rFonts w:ascii="Avenir Book" w:hAnsi="Avenir Book"/>
        </w:rPr>
        <w:t>________________</w:t>
      </w:r>
    </w:p>
    <w:p w14:paraId="1A8D8BA4" w14:textId="07881345" w:rsidR="00B16E21" w:rsidRPr="00B00129" w:rsidRDefault="00826B4F" w:rsidP="00B16E2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9DC848" wp14:editId="28479B43">
                <wp:simplePos x="0" y="0"/>
                <wp:positionH relativeFrom="column">
                  <wp:posOffset>535305</wp:posOffset>
                </wp:positionH>
                <wp:positionV relativeFrom="paragraph">
                  <wp:posOffset>168275</wp:posOffset>
                </wp:positionV>
                <wp:extent cx="196850" cy="218440"/>
                <wp:effectExtent l="11430" t="12065" r="10795" b="762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1ADD2" id="Rectangle 11" o:spid="_x0000_s1026" style="position:absolute;margin-left:42.15pt;margin-top:13.25pt;width:15.5pt;height:1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VzmHwIAADwEAAAOAAAAZHJzL2Uyb0RvYy54bWysU8GO0zAQvSPxD5bvNE3VLm3UdLXqUoS0&#13;&#10;sCsWPsB1nMTC9pix27R8PROnLV3ghPDB8njGz2/ezCxvD9awvcKgwZU8H405U05CpV1T8q9fNm/m&#13;&#10;nIUoXCUMOFXyowr8dvX61bLzhZpAC6ZSyAjEhaLzJW9j9EWWBdkqK8IIvHLkrAGtiGRik1UoOkK3&#13;&#10;JpuMxzdZB1h5BKlCoNv7wclXCb+ulYyPdR1UZKbkxC2mHdO+7fdstRRFg8K3Wp5oiH9gYYV29OkF&#13;&#10;6l5EwXao/4CyWiIEqONIgs2grrVUKQfKJh//ls1zK7xKuZA4wV9kCv8PVn7aPyHTVclnnDlhqUSf&#13;&#10;STThGqNYnvf6dD4UFPbsn7DPMPgHkN8Cc7BuKUzdIULXKlERqxSfvXjQG4Gesm33ESqCF7sISapD&#13;&#10;jbYHJBHYIVXkeKmIOkQm6TJf3MxnVDdJrkk+n05TxTJRnB97DPG9Asv6Q8mRuCdwsX8IkchT6Dkk&#13;&#10;kQejq402JhnYbNcG2V5Qc2zS6vOlJ+E6zDjWlXwxm8wS8gtfuIYYp/U3CKsjdbnRtuTzS5AoetXe&#13;&#10;uSr1YBTaDGf63ziicVZuqMAWqiOpiDC0MI0cHVrAH5x11L4lD993AhVn5oOjSizyXisWkzGdvZ2Q&#13;&#10;gdee7bVHOElQJY+cDcd1HGZk51E3Lf2Up9wd3FH1ap2U7fkNrE5kqUWTeqdx6mfg2k5Rv4Z+9RMA&#13;&#10;AP//AwBQSwMEFAAGAAgAAAAhAGIiteLhAAAADQEAAA8AAABkcnMvZG93bnJldi54bWxMT01PwzAM&#13;&#10;vSPxHyIjcWPpOlZtXd0JMQ2J49ZduLmNaQtNUjXpVvj1ZKdxsWS/5/eRbSfdiTMPrrUGYT6LQLCp&#13;&#10;rGpNjXAq9k8rEM6TUdRZwwg/7GCb399llCp7MQc+H30tgohxKSE03veplK5qWJOb2Z5NwD7toMmH&#13;&#10;dailGugSxHUn4yhKpKbWBIeGen5tuPo+jhqhbOMT/R6Kt0iv9wv/PhVf48cO8fFh2m3CeNmA8Dz5&#13;&#10;2wdcO4T8kIdgpR2NcqJDWD0vAhMhTpYgrvh8GQ4lQhKtQeaZ/N8i/wMAAP//AwBQSwECLQAUAAYA&#13;&#10;CAAAACEAtoM4kv4AAADhAQAAEwAAAAAAAAAAAAAAAAAAAAAAW0NvbnRlbnRfVHlwZXNdLnhtbFBL&#13;&#10;AQItABQABgAIAAAAIQA4/SH/1gAAAJQBAAALAAAAAAAAAAAAAAAAAC8BAABfcmVscy8ucmVsc1BL&#13;&#10;AQItABQABgAIAAAAIQBweVzmHwIAADwEAAAOAAAAAAAAAAAAAAAAAC4CAABkcnMvZTJvRG9jLnht&#13;&#10;bFBLAQItABQABgAIAAAAIQBiIrXi4QAAAA0BAAAPAAAAAAAAAAAAAAAAAHkEAABkcnMvZG93bnJl&#13;&#10;di54bWxQSwUGAAAAAAQABADzAAAAhwUAAAAA&#13;&#10;"/>
            </w:pict>
          </mc:Fallback>
        </mc:AlternateContent>
      </w:r>
      <w:r w:rsidR="00B16E21" w:rsidRPr="00B00129">
        <w:rPr>
          <w:rFonts w:ascii="Avenir Book" w:hAnsi="Avenir Book"/>
        </w:rPr>
        <w:tab/>
      </w:r>
    </w:p>
    <w:p w14:paraId="4332C36E" w14:textId="547E2350" w:rsidR="00B16E21" w:rsidRDefault="00B16E21" w:rsidP="005A568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</w:rPr>
        <w:tab/>
      </w:r>
      <w:r w:rsidR="00BA3495" w:rsidRPr="00B00129">
        <w:rPr>
          <w:rFonts w:ascii="Avenir Book" w:hAnsi="Avenir Book"/>
        </w:rPr>
        <w:t xml:space="preserve">Diamond </w:t>
      </w:r>
      <w:r w:rsidR="00142138">
        <w:rPr>
          <w:rFonts w:ascii="Avenir Book" w:hAnsi="Avenir Book"/>
        </w:rPr>
        <w:t>Sponsor (</w:t>
      </w:r>
      <w:r w:rsidR="00BA3495" w:rsidRPr="00B00129">
        <w:rPr>
          <w:rFonts w:ascii="Avenir Book" w:hAnsi="Avenir Book"/>
        </w:rPr>
        <w:t>$2,600</w:t>
      </w:r>
      <w:r w:rsidR="00142138">
        <w:rPr>
          <w:rFonts w:ascii="Avenir Book" w:hAnsi="Avenir Book"/>
        </w:rPr>
        <w:t>+</w:t>
      </w:r>
      <w:proofErr w:type="gramStart"/>
      <w:r w:rsidR="00142138">
        <w:rPr>
          <w:rFonts w:ascii="Avenir Book" w:hAnsi="Avenir Book"/>
        </w:rPr>
        <w:t xml:space="preserve">)  </w:t>
      </w:r>
      <w:r w:rsidR="00142138" w:rsidRPr="00B00129">
        <w:rPr>
          <w:rFonts w:ascii="Avenir Book" w:hAnsi="Avenir Book"/>
        </w:rPr>
        <w:t>$</w:t>
      </w:r>
      <w:proofErr w:type="gramEnd"/>
      <w:r w:rsidR="00142138" w:rsidRPr="00B00129">
        <w:rPr>
          <w:rFonts w:ascii="Avenir Book" w:hAnsi="Avenir Book"/>
        </w:rPr>
        <w:t>________________</w:t>
      </w:r>
    </w:p>
    <w:p w14:paraId="34B6BCB7" w14:textId="58A44274" w:rsidR="00787ED2" w:rsidRDefault="00787ED2" w:rsidP="005A568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DDE3D" wp14:editId="0E727762">
                <wp:simplePos x="0" y="0"/>
                <wp:positionH relativeFrom="column">
                  <wp:posOffset>530860</wp:posOffset>
                </wp:positionH>
                <wp:positionV relativeFrom="paragraph">
                  <wp:posOffset>192267</wp:posOffset>
                </wp:positionV>
                <wp:extent cx="196850" cy="218440"/>
                <wp:effectExtent l="11430" t="12065" r="1079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D8A4" id="Rectangle 11" o:spid="_x0000_s1026" style="position:absolute;margin-left:41.8pt;margin-top:15.15pt;width:15.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zERIAIAAD0EAAAOAAAAZHJzL2Uyb0RvYy54bWysU8GO0zAQvSPxD5bvNE3VLm3UdLXqUoS0&#13;&#10;sCsWPsB1nMTC9pix27R8PROnLV3ghPDB8njGz2/ezCxvD9awvcKgwZU8H405U05CpV1T8q9fNm/m&#13;&#10;nIUoXCUMOFXyowr8dvX61bLzhZpAC6ZSyAjEhaLzJW9j9EWWBdkqK8IIvHLkrAGtiGRik1UoOkK3&#13;&#10;JpuMxzdZB1h5BKlCoNv7wclXCb+ulYyPdR1UZKbkxC2mHdO+7fdstRRFg8K3Wp5oiH9gYYV29OkF&#13;&#10;6l5EwXao/4CyWiIEqONIgs2grrVUKQfKJh//ls1zK7xKuZA4wV9kCv8PVn7aPyHTFdUu58wJSzX6&#13;&#10;TKoJ1xjF6I4E6nwoKO7ZP2GfYvAPIL8F5mDdUpi6Q4SuVaIiWik+e/GgNwI9ZdvuI1QEL3YRklaH&#13;&#10;Gm0PSCqwQyrJ8VISdYhM0mW+uJnPqHCSXJN8Pp2mkmWiOD/2GOJ7BZb1h5IjcU/gYv8QIpGn0HNI&#13;&#10;Ig9GVxttTDKw2a4Nsr2g7tik1edLT8J1mHGsK/liNpkl5Be+cA0xTutvEFZHanOjbcnnlyBR9Kq9&#13;&#10;c1Vqwii0Gc70v3FE46zcUIEtVEdSEWHoYZo5OrSAPzjrqH9LHr7vBCrOzAdHlVjkvVYsJmM6ezsh&#13;&#10;A68922uPcJKgSh45G47rOAzJzqNuWvopT7k7uKPq1Top2/MbWJ3IUo8m9U7z1A/BtZ2ifk396icA&#13;&#10;AAD//wMAUEsDBBQABgAIAAAAIQDmKl+Y4QAAAA0BAAAPAAAAZHJzL2Rvd25yZXYueG1sTE9NT8Mw&#13;&#10;DL0j8R8iI3FjydapjK7phJiGxHHrLtzc1ms7Gqdq0q3w68lOcLFkv+f3kW4m04kLDa61rGE+UyCI&#13;&#10;S1u1XGs45runFQjnkSvsLJOGb3Kwye7vUkwqe+U9XQ6+FkGEXYIaGu/7REpXNmTQzWxPHLCTHQz6&#13;&#10;sA61rAa8BnHTyYVSsTTYcnBosKe3hsqvw2g0FO3iiD/7/F2Zl13kP6b8PH5utX58mLbrMF7XIDxN&#13;&#10;/u8Dbh1CfshCsMKOXDnRaVhFcWBqiFQE4obPl+FQaIiXzyCzVP5vkf0CAAD//wMAUEsBAi0AFAAG&#13;&#10;AAgAAAAhALaDOJL+AAAA4QEAABMAAAAAAAAAAAAAAAAAAAAAAFtDb250ZW50X1R5cGVzXS54bWxQ&#13;&#10;SwECLQAUAAYACAAAACEAOP0h/9YAAACUAQAACwAAAAAAAAAAAAAAAAAvAQAAX3JlbHMvLnJlbHNQ&#13;&#10;SwECLQAUAAYACAAAACEAJYcxESACAAA9BAAADgAAAAAAAAAAAAAAAAAuAgAAZHJzL2Uyb0RvYy54&#13;&#10;bWxQSwECLQAUAAYACAAAACEA5ipfmOEAAAANAQAADwAAAAAAAAAAAAAAAAB6BAAAZHJzL2Rvd25y&#13;&#10;ZXYueG1sUEsFBgAAAAAEAAQA8wAAAIgFAAAAAA==&#13;&#10;"/>
            </w:pict>
          </mc:Fallback>
        </mc:AlternateContent>
      </w:r>
    </w:p>
    <w:p w14:paraId="6EBE06D4" w14:textId="6315FC12" w:rsidR="00787ED2" w:rsidRPr="00B00129" w:rsidRDefault="00787ED2" w:rsidP="005A568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</w:rPr>
        <w:tab/>
      </w:r>
      <w:r>
        <w:rPr>
          <w:rFonts w:ascii="Avenir Book" w:hAnsi="Avenir Book"/>
        </w:rPr>
        <w:t>Bottled Water or Gatorade, or Individual nonperishable snacks for runners</w:t>
      </w:r>
    </w:p>
    <w:p w14:paraId="0D803D4A" w14:textId="6ACB7A41" w:rsidR="00B16E21" w:rsidRPr="00B00129" w:rsidRDefault="00826B4F" w:rsidP="00B16E2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93F6A" wp14:editId="6C71F4DC">
                <wp:simplePos x="0" y="0"/>
                <wp:positionH relativeFrom="column">
                  <wp:posOffset>535305</wp:posOffset>
                </wp:positionH>
                <wp:positionV relativeFrom="paragraph">
                  <wp:posOffset>157480</wp:posOffset>
                </wp:positionV>
                <wp:extent cx="196850" cy="218440"/>
                <wp:effectExtent l="11430" t="5080" r="10795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646ED" id="Rectangle 12" o:spid="_x0000_s1026" style="position:absolute;margin-left:42.15pt;margin-top:12.4pt;width:15.5pt;height:1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vKIAIAADwEAAAOAAAAZHJzL2Uyb0RvYy54bWysU1Fv0zAQfkfiP1h+p2midrRR02nqKEIa&#10;bGLwA66Ok1g4tjm7Tcev5+x0pQOeEH6wfL7z5+++u1tdH3vNDhK9sqbi+WTKmTTC1sq0Ff/6Zftm&#10;wZkPYGrQ1siKP0nPr9evX60GV8rCdlbXEhmBGF8OruJdCK7MMi862YOfWCcNORuLPQQysc1qhIHQ&#10;e50V0+lVNlisHVohvafb29HJ1wm/aaQI903jZWC64sQtpB3Tvot7tl5B2SK4TokTDfgHFj0oQ5+e&#10;oW4hANuj+gOqVwKtt02YCNtntmmUkCkHyiaf/pbNYwdOplxIHO/OMvn/Bys+HR6QqbriM84M9FSi&#10;zyQamFZLlhdRn8H5ksIe3QPGDL27s+KbZ8ZuOgqTN4h26CTUxCqP8dmLB9Hw9JTtho+2JnjYB5uk&#10;OjbYR0ASgR1TRZ7OFZHHwARd5surxZzqJshV5IvZLFUsg/L5sUMf3kvbs3ioOBL3BA6HOx8iGSif&#10;QxJ5q1W9VVonA9vdRiM7ADXHNq3En3K8DNOGDRVfzot5Qn7h85cQ07T+BtGrQF2uVV/xxTkIyqja&#10;O1OnHgyg9HgmytqcZIzKjRXY2fqJVEQ7tjCNHB06iz84G6h9K+6/7wElZ/qDoUos86gVC8mYzd8W&#10;ZOClZ3fpASMIquKBs/G4CeOM7B2qtqOf8pS7sTdUvUYlZWNlR1YnstSiSfDTOMUZuLRT1K+hX/8E&#10;AAD//wMAUEsDBBQABgAIAAAAIQCajmS73QAAAAgBAAAPAAAAZHJzL2Rvd25yZXYueG1sTI9BT4NA&#10;EIXvJv6HzZh4s0tpa1pkaIymJh5bevE2wAgoO0vYpUV/vdtTPc57L2++l24n06kTD661gjCfRaBY&#10;Slu1UiMc893DGpTzJBV1Vhjhhx1ss9ublJLKnmXPp4OvVSgRlxBC432faO3Khg25me1ZgvdpB0M+&#10;nEOtq4HOodx0Oo6iR22olfChoZ5fGi6/D6NBKNr4SL/7/C0ym93Cv0/51/jxinh/Nz0/gfI8+WsY&#10;LvgBHbLAVNhRKqc6hPVyEZII8TIsuPjzVRAKhNUmBp2l+v+A7A8AAP//AwBQSwECLQAUAAYACAAA&#10;ACEAtoM4kv4AAADhAQAAEwAAAAAAAAAAAAAAAAAAAAAAW0NvbnRlbnRfVHlwZXNdLnhtbFBLAQIt&#10;ABQABgAIAAAAIQA4/SH/1gAAAJQBAAALAAAAAAAAAAAAAAAAAC8BAABfcmVscy8ucmVsc1BLAQIt&#10;ABQABgAIAAAAIQANQ1vKIAIAADwEAAAOAAAAAAAAAAAAAAAAAC4CAABkcnMvZTJvRG9jLnhtbFBL&#10;AQItABQABgAIAAAAIQCajmS73QAAAAgBAAAPAAAAAAAAAAAAAAAAAHoEAABkcnMvZG93bnJldi54&#10;bWxQSwUGAAAAAAQABADzAAAAhAUAAAAA&#10;"/>
            </w:pict>
          </mc:Fallback>
        </mc:AlternateContent>
      </w:r>
      <w:r w:rsidR="00B16E21" w:rsidRPr="00B00129">
        <w:rPr>
          <w:rFonts w:ascii="Avenir Book" w:hAnsi="Avenir Book"/>
        </w:rPr>
        <w:tab/>
      </w:r>
    </w:p>
    <w:p w14:paraId="430112C7" w14:textId="1296EF24" w:rsidR="00B16E21" w:rsidRPr="00B00129" w:rsidRDefault="00C00CCE" w:rsidP="004B58A2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</w:rPr>
        <w:tab/>
      </w:r>
      <w:r w:rsidR="00EB28BF">
        <w:rPr>
          <w:rFonts w:ascii="Avenir Book" w:hAnsi="Avenir Book"/>
        </w:rPr>
        <w:t>Custom</w:t>
      </w:r>
      <w:r w:rsidRPr="00B00129">
        <w:rPr>
          <w:rFonts w:ascii="Avenir Book" w:hAnsi="Avenir Book"/>
          <w:color w:val="FF0000"/>
        </w:rPr>
        <w:t xml:space="preserve"> </w:t>
      </w:r>
      <w:r w:rsidR="00826E51" w:rsidRPr="00B00129">
        <w:rPr>
          <w:rFonts w:ascii="Avenir Book" w:hAnsi="Avenir Book"/>
        </w:rPr>
        <w:t>Amount</w:t>
      </w:r>
      <w:r w:rsidR="00B16E21" w:rsidRPr="00B00129">
        <w:rPr>
          <w:rFonts w:ascii="Avenir Book" w:hAnsi="Avenir Book"/>
        </w:rPr>
        <w:t xml:space="preserve"> $________</w:t>
      </w:r>
      <w:r w:rsidR="005A5681" w:rsidRPr="00B00129">
        <w:rPr>
          <w:rFonts w:ascii="Avenir Book" w:hAnsi="Avenir Book"/>
        </w:rPr>
        <w:t>________</w:t>
      </w:r>
    </w:p>
    <w:p w14:paraId="2258723E" w14:textId="2F7ADBAA" w:rsidR="00C43192" w:rsidRPr="00B00129" w:rsidRDefault="00826B4F" w:rsidP="004B58A2">
      <w:pPr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A75C1" wp14:editId="32B39C2B">
                <wp:simplePos x="0" y="0"/>
                <wp:positionH relativeFrom="column">
                  <wp:posOffset>535305</wp:posOffset>
                </wp:positionH>
                <wp:positionV relativeFrom="paragraph">
                  <wp:posOffset>167005</wp:posOffset>
                </wp:positionV>
                <wp:extent cx="196850" cy="218440"/>
                <wp:effectExtent l="11430" t="11430" r="10795" b="825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14EAD" id="Rectangle 16" o:spid="_x0000_s1026" style="position:absolute;margin-left:42.15pt;margin-top:13.15pt;width:15.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LPIAIAADw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BWcGOirR&#10;ZxINzE5Lls+iPr3zJYU9uUeMGXp3b8U3z4xdtxQmbxFt30qoiVUe47MXD6Lh6Snb9h9tTfCwDzZJ&#10;dWywi4AkAjumipwuFZHHwARd5ovZfEp1E+Qq8vlkkiqWQfn82KEP76XtWDxUHIl7AofDvQ+RDJTP&#10;IYm81areKK2TgbvtWiM7ADXHJq3En3K8DtOG9RVfTItpQn7h89cQ47T+BtGpQF2uVVfx+SUIyqja&#10;O1OnHgyg9HAmytqcZYzKDRXY2vpEKqIdWphGjg6txR+c9dS+Ffff94CSM/3BUCUWedSKhWRMpm8L&#10;MvDas732gBEEVfHA2XBch2FG9g7VrqWf8pS7sbdUvUYlZWNlB1ZnstSiSfDzOMUZuLZT1K+hX/0E&#10;AAD//wMAUEsDBBQABgAIAAAAIQCYjp3I3QAAAAgBAAAPAAAAZHJzL2Rvd25yZXYueG1sTI9BT8Mw&#10;DIXvSPyHyEjcWLIOyihNJwQaEsetu3BzG9MWGqdq0q3w68lOcLKt9/T8vXwz214cafSdYw3LhQJB&#10;XDvTcaPhUG5v1iB8QDbYOyYN3+RhU1xe5JgZd+IdHfehETGEfYYa2hCGTEpft2TRL9xAHLUPN1oM&#10;8RwbaUY8xXDby0SpVFrsOH5ocaDnluqv/WQ1VF1ywJ9d+arsw3YV3ubyc3p/0fr6an56BBFoDn9m&#10;OONHdCgiU+UmNl70Gta3q+jUkKRxnvXlXVwqDam6B1nk8n+B4hcAAP//AwBQSwECLQAUAAYACAAA&#10;ACEAtoM4kv4AAADhAQAAEwAAAAAAAAAAAAAAAAAAAAAAW0NvbnRlbnRfVHlwZXNdLnhtbFBLAQIt&#10;ABQABgAIAAAAIQA4/SH/1gAAAJQBAAALAAAAAAAAAAAAAAAAAC8BAABfcmVscy8ucmVsc1BLAQIt&#10;ABQABgAIAAAAIQBP6ULPIAIAADwEAAAOAAAAAAAAAAAAAAAAAC4CAABkcnMvZTJvRG9jLnhtbFBL&#10;AQItABQABgAIAAAAIQCYjp3I3QAAAAgBAAAPAAAAAAAAAAAAAAAAAHoEAABkcnMvZG93bnJldi54&#10;bWxQSwUGAAAAAAQABADzAAAAhAUAAAAA&#10;"/>
            </w:pict>
          </mc:Fallback>
        </mc:AlternateContent>
      </w:r>
      <w:r w:rsidR="00C43192" w:rsidRPr="00B00129">
        <w:rPr>
          <w:rFonts w:ascii="Avenir Book" w:hAnsi="Avenir Book"/>
        </w:rPr>
        <w:tab/>
      </w:r>
      <w:r w:rsidR="00C43192" w:rsidRPr="00B00129">
        <w:rPr>
          <w:rFonts w:ascii="Avenir Book" w:hAnsi="Avenir Book"/>
        </w:rPr>
        <w:tab/>
      </w:r>
    </w:p>
    <w:p w14:paraId="36237A35" w14:textId="40E77D66" w:rsidR="00B16E21" w:rsidRPr="00EB28BF" w:rsidRDefault="00C43192" w:rsidP="00B16E21">
      <w:pPr>
        <w:ind w:left="720"/>
        <w:rPr>
          <w:rFonts w:ascii="Avenir Book" w:hAnsi="Avenir Book"/>
          <w:b/>
          <w:bCs/>
        </w:rPr>
      </w:pPr>
      <w:r w:rsidRPr="00B00129">
        <w:rPr>
          <w:rFonts w:ascii="Avenir Book" w:hAnsi="Avenir Book"/>
        </w:rPr>
        <w:tab/>
      </w:r>
      <w:r w:rsidR="00A6060F" w:rsidRPr="00EB28BF">
        <w:rPr>
          <w:rFonts w:ascii="Avenir Book" w:hAnsi="Avenir Book"/>
          <w:b/>
          <w:bCs/>
        </w:rPr>
        <w:t>Please keep my</w:t>
      </w:r>
      <w:r w:rsidRPr="00EB28BF">
        <w:rPr>
          <w:rFonts w:ascii="Avenir Book" w:hAnsi="Avenir Book"/>
          <w:b/>
          <w:bCs/>
        </w:rPr>
        <w:t xml:space="preserve"> donation anonymous</w:t>
      </w:r>
    </w:p>
    <w:p w14:paraId="0A141A40" w14:textId="77777777" w:rsidR="005A5681" w:rsidRPr="00B00129" w:rsidRDefault="005A5681" w:rsidP="00B16E21">
      <w:pPr>
        <w:ind w:left="720"/>
        <w:rPr>
          <w:rFonts w:ascii="Avenir Book" w:hAnsi="Avenir Book"/>
        </w:rPr>
      </w:pPr>
    </w:p>
    <w:p w14:paraId="403FB84E" w14:textId="77777777" w:rsidR="00B16E21" w:rsidRPr="00B00129" w:rsidRDefault="00B16E21" w:rsidP="00B16E21">
      <w:pPr>
        <w:ind w:left="720"/>
        <w:rPr>
          <w:rFonts w:ascii="Avenir Book" w:hAnsi="Avenir Book"/>
          <w:color w:val="000000"/>
        </w:rPr>
      </w:pPr>
    </w:p>
    <w:p w14:paraId="5CC0A55D" w14:textId="0C310E5B" w:rsidR="00B16E21" w:rsidRPr="00B00129" w:rsidRDefault="00826E51" w:rsidP="005A5681">
      <w:pPr>
        <w:numPr>
          <w:ilvl w:val="0"/>
          <w:numId w:val="3"/>
        </w:numPr>
        <w:spacing w:after="120"/>
        <w:rPr>
          <w:rFonts w:ascii="Avenir Book" w:hAnsi="Avenir Book"/>
          <w:color w:val="000000"/>
        </w:rPr>
      </w:pPr>
      <w:r w:rsidRPr="00B00129">
        <w:rPr>
          <w:rFonts w:ascii="Avenir Book" w:hAnsi="Avenir Book"/>
          <w:b/>
          <w:bCs/>
          <w:color w:val="000000"/>
        </w:rPr>
        <w:t>Checks</w:t>
      </w:r>
      <w:r w:rsidRPr="00B00129">
        <w:rPr>
          <w:rFonts w:ascii="Avenir Book" w:hAnsi="Avenir Book"/>
          <w:color w:val="000000"/>
        </w:rPr>
        <w:t xml:space="preserve"> payable to</w:t>
      </w:r>
      <w:r w:rsidR="000E58F6" w:rsidRPr="00B00129">
        <w:rPr>
          <w:rFonts w:ascii="Avenir Book" w:hAnsi="Avenir Book"/>
          <w:color w:val="000000"/>
        </w:rPr>
        <w:t xml:space="preserve"> </w:t>
      </w:r>
      <w:r w:rsidRPr="00B00129">
        <w:rPr>
          <w:rFonts w:ascii="Avenir Book" w:hAnsi="Avenir Book"/>
          <w:color w:val="000000"/>
        </w:rPr>
        <w:t xml:space="preserve">GPPD </w:t>
      </w:r>
      <w:r w:rsidR="00817C23">
        <w:rPr>
          <w:rFonts w:ascii="Avenir Book" w:hAnsi="Avenir Book"/>
          <w:color w:val="000000"/>
        </w:rPr>
        <w:t>can be</w:t>
      </w:r>
      <w:r w:rsidRPr="00B00129">
        <w:rPr>
          <w:rFonts w:ascii="Avenir Book" w:hAnsi="Avenir Book"/>
          <w:color w:val="000000"/>
        </w:rPr>
        <w:t xml:space="preserve"> mailed</w:t>
      </w:r>
      <w:r w:rsidR="00817C23">
        <w:rPr>
          <w:rFonts w:ascii="Avenir Book" w:hAnsi="Avenir Book"/>
          <w:color w:val="000000"/>
        </w:rPr>
        <w:t xml:space="preserve"> with form</w:t>
      </w:r>
      <w:r w:rsidRPr="00B00129">
        <w:rPr>
          <w:rFonts w:ascii="Avenir Book" w:hAnsi="Avenir Book"/>
          <w:color w:val="000000"/>
        </w:rPr>
        <w:t xml:space="preserve"> to</w:t>
      </w:r>
      <w:r w:rsidR="00B16E21" w:rsidRPr="00B00129">
        <w:rPr>
          <w:rFonts w:ascii="Avenir Book" w:hAnsi="Avenir Book"/>
          <w:color w:val="000000"/>
        </w:rPr>
        <w:t xml:space="preserve"> P.O. Box 117</w:t>
      </w:r>
      <w:r w:rsidR="004252FB" w:rsidRPr="00B00129">
        <w:rPr>
          <w:rFonts w:ascii="Avenir Book" w:hAnsi="Avenir Book"/>
          <w:color w:val="000000"/>
        </w:rPr>
        <w:t>,</w:t>
      </w:r>
      <w:r w:rsidR="00B16E21" w:rsidRPr="00B00129">
        <w:rPr>
          <w:rFonts w:ascii="Avenir Book" w:hAnsi="Avenir Book"/>
          <w:color w:val="000000"/>
        </w:rPr>
        <w:t xml:space="preserve"> Blue Ridge, VA  24064</w:t>
      </w:r>
      <w:r w:rsidRPr="00B00129">
        <w:rPr>
          <w:rFonts w:ascii="Avenir Book" w:hAnsi="Avenir Book"/>
          <w:color w:val="000000"/>
        </w:rPr>
        <w:t>.</w:t>
      </w:r>
    </w:p>
    <w:p w14:paraId="4F38F4F6" w14:textId="5BD9B9A5" w:rsidR="00787ED2" w:rsidRPr="00787ED2" w:rsidRDefault="00826E51" w:rsidP="00787ED2">
      <w:pPr>
        <w:numPr>
          <w:ilvl w:val="0"/>
          <w:numId w:val="3"/>
        </w:numPr>
        <w:spacing w:after="120"/>
        <w:rPr>
          <w:rFonts w:ascii="Avenir Book" w:hAnsi="Avenir Book"/>
          <w:color w:val="000000"/>
        </w:rPr>
      </w:pPr>
      <w:r w:rsidRPr="00B00129">
        <w:rPr>
          <w:rFonts w:ascii="Avenir Book" w:hAnsi="Avenir Book"/>
          <w:b/>
          <w:bCs/>
          <w:color w:val="000000"/>
        </w:rPr>
        <w:t xml:space="preserve">To </w:t>
      </w:r>
      <w:r w:rsidR="00817C23">
        <w:rPr>
          <w:rFonts w:ascii="Avenir Book" w:hAnsi="Avenir Book"/>
          <w:b/>
          <w:bCs/>
          <w:color w:val="000000"/>
        </w:rPr>
        <w:t>P</w:t>
      </w:r>
      <w:r w:rsidRPr="00B00129">
        <w:rPr>
          <w:rFonts w:ascii="Avenir Book" w:hAnsi="Avenir Book"/>
          <w:b/>
          <w:bCs/>
          <w:color w:val="000000"/>
        </w:rPr>
        <w:t xml:space="preserve">ay </w:t>
      </w:r>
      <w:r w:rsidR="00A6060F" w:rsidRPr="00B00129">
        <w:rPr>
          <w:rFonts w:ascii="Avenir Book" w:hAnsi="Avenir Book"/>
          <w:b/>
          <w:bCs/>
          <w:color w:val="000000"/>
        </w:rPr>
        <w:t xml:space="preserve">with </w:t>
      </w:r>
      <w:r w:rsidR="00817C23">
        <w:rPr>
          <w:rFonts w:ascii="Avenir Book" w:hAnsi="Avenir Book"/>
          <w:b/>
          <w:bCs/>
          <w:color w:val="000000"/>
        </w:rPr>
        <w:t>C</w:t>
      </w:r>
      <w:r w:rsidR="005352AA" w:rsidRPr="00B00129">
        <w:rPr>
          <w:rFonts w:ascii="Avenir Book" w:hAnsi="Avenir Book"/>
          <w:b/>
          <w:bCs/>
          <w:color w:val="000000"/>
        </w:rPr>
        <w:t>ard</w:t>
      </w:r>
      <w:r w:rsidR="00A6060F" w:rsidRPr="00B00129">
        <w:rPr>
          <w:rFonts w:ascii="Avenir Book" w:hAnsi="Avenir Book"/>
          <w:color w:val="000000"/>
        </w:rPr>
        <w:t>, visit: www.gpartners.org/RW</w:t>
      </w:r>
      <w:r w:rsidR="00CF0E9E" w:rsidRPr="00B00129">
        <w:rPr>
          <w:rFonts w:ascii="Avenir Book" w:hAnsi="Avenir Book"/>
          <w:color w:val="000000"/>
        </w:rPr>
        <w:t xml:space="preserve"> and </w:t>
      </w:r>
      <w:r w:rsidR="00A6060F" w:rsidRPr="00B00129">
        <w:rPr>
          <w:rFonts w:ascii="Avenir Book" w:hAnsi="Avenir Book"/>
          <w:color w:val="000000"/>
        </w:rPr>
        <w:t>scroll down to the sponsorship section</w:t>
      </w:r>
    </w:p>
    <w:p w14:paraId="7EE34088" w14:textId="7CD036E9" w:rsidR="00B00129" w:rsidRPr="00B00129" w:rsidRDefault="00817C23" w:rsidP="00B00129">
      <w:pPr>
        <w:numPr>
          <w:ilvl w:val="0"/>
          <w:numId w:val="3"/>
        </w:numPr>
        <w:spacing w:after="120"/>
        <w:rPr>
          <w:rFonts w:ascii="Avenir Book" w:hAnsi="Avenir Book"/>
          <w:color w:val="000000"/>
        </w:rPr>
      </w:pPr>
      <w:r>
        <w:rPr>
          <w:rFonts w:ascii="Avenir Book" w:hAnsi="Avenir Book"/>
          <w:color w:val="000000"/>
        </w:rPr>
        <w:t xml:space="preserve">95% of your donation goes directly to building wells. Only 5% is used for well administrative needs. </w:t>
      </w:r>
      <w:r w:rsidR="00B00129" w:rsidRPr="00B00129">
        <w:rPr>
          <w:rFonts w:ascii="Avenir Book" w:hAnsi="Avenir Book"/>
          <w:color w:val="000000"/>
        </w:rPr>
        <w:t>Charitable contribution receipts will be provided to all donors.</w:t>
      </w:r>
    </w:p>
    <w:p w14:paraId="3C8F344E" w14:textId="3F4ED2CB" w:rsidR="00B00129" w:rsidRPr="00EB28BF" w:rsidRDefault="00B16E21" w:rsidP="00B00129">
      <w:pPr>
        <w:numPr>
          <w:ilvl w:val="0"/>
          <w:numId w:val="3"/>
        </w:numPr>
        <w:spacing w:after="120"/>
        <w:rPr>
          <w:rFonts w:ascii="Avenir Book" w:hAnsi="Avenir Book"/>
          <w:color w:val="000000" w:themeColor="text1"/>
        </w:rPr>
      </w:pPr>
      <w:r w:rsidRPr="00B00129">
        <w:rPr>
          <w:rFonts w:ascii="Avenir Book" w:hAnsi="Avenir Book"/>
          <w:color w:val="000000"/>
        </w:rPr>
        <w:t>Please kindly send in a</w:t>
      </w:r>
      <w:r w:rsidR="00B00129">
        <w:rPr>
          <w:rFonts w:ascii="Avenir Book" w:hAnsi="Avenir Book"/>
          <w:color w:val="000000"/>
        </w:rPr>
        <w:t>ny t shirt</w:t>
      </w:r>
      <w:r w:rsidRPr="00B00129">
        <w:rPr>
          <w:rFonts w:ascii="Avenir Book" w:hAnsi="Avenir Book"/>
          <w:color w:val="000000"/>
        </w:rPr>
        <w:t xml:space="preserve"> graphics to </w:t>
      </w:r>
      <w:hyperlink r:id="rId12" w:history="1">
        <w:r w:rsidR="0013663E" w:rsidRPr="00B00129">
          <w:rPr>
            <w:rStyle w:val="Hyperlink"/>
            <w:rFonts w:ascii="Avenir Book" w:hAnsi="Avenir Book" w:cs="Lucida Sans Unicode"/>
          </w:rPr>
          <w:t>mriggins</w:t>
        </w:r>
        <w:r w:rsidR="0013663E" w:rsidRPr="00B00129">
          <w:rPr>
            <w:rStyle w:val="Hyperlink"/>
            <w:rFonts w:ascii="Avenir Book" w:hAnsi="Avenir Book"/>
          </w:rPr>
          <w:t>@gpartners.org</w:t>
        </w:r>
      </w:hyperlink>
      <w:r w:rsidR="00E2618B" w:rsidRPr="00B00129">
        <w:rPr>
          <w:rFonts w:ascii="Avenir Book" w:hAnsi="Avenir Book"/>
          <w:color w:val="000000"/>
        </w:rPr>
        <w:t xml:space="preserve"> </w:t>
      </w:r>
      <w:r w:rsidR="00A342D7">
        <w:rPr>
          <w:rFonts w:ascii="Avenir Book" w:hAnsi="Avenir Book"/>
          <w:color w:val="000000"/>
        </w:rPr>
        <w:t xml:space="preserve">by </w:t>
      </w:r>
      <w:r w:rsidR="00EB28BF" w:rsidRPr="00EB28BF">
        <w:rPr>
          <w:rFonts w:ascii="Avenir Book" w:hAnsi="Avenir Book"/>
          <w:b/>
          <w:bCs/>
          <w:color w:val="FF0000"/>
        </w:rPr>
        <w:t>October 20</w:t>
      </w:r>
      <w:r w:rsidR="00A6060F" w:rsidRPr="00EB28BF">
        <w:rPr>
          <w:rFonts w:ascii="Avenir Book" w:hAnsi="Avenir Book"/>
          <w:b/>
          <w:bCs/>
          <w:color w:val="FF0000"/>
        </w:rPr>
        <w:t>.</w:t>
      </w:r>
      <w:r w:rsidR="00EB28BF">
        <w:rPr>
          <w:rFonts w:ascii="Avenir Book" w:hAnsi="Avenir Book"/>
          <w:b/>
          <w:bCs/>
          <w:color w:val="FF0000"/>
        </w:rPr>
        <w:t xml:space="preserve"> </w:t>
      </w:r>
      <w:r w:rsidR="00EB28BF" w:rsidRPr="00EB28BF">
        <w:rPr>
          <w:rFonts w:ascii="Avenir Book" w:hAnsi="Avenir Book"/>
          <w:color w:val="000000" w:themeColor="text1"/>
        </w:rPr>
        <w:t>Deadline extensions may be possible if the shirt order has not yet been placed.</w:t>
      </w:r>
    </w:p>
    <w:p w14:paraId="274661C5" w14:textId="2D6F4DBD" w:rsidR="00B00129" w:rsidRPr="00B00129" w:rsidRDefault="00817C23" w:rsidP="00B00129">
      <w:pPr>
        <w:numPr>
          <w:ilvl w:val="0"/>
          <w:numId w:val="3"/>
        </w:numPr>
        <w:spacing w:after="120"/>
        <w:rPr>
          <w:rFonts w:ascii="Avenir Book" w:hAnsi="Avenir Book"/>
          <w:iCs/>
          <w:color w:val="000000"/>
        </w:rPr>
      </w:pPr>
      <w:r>
        <w:rPr>
          <w:rFonts w:ascii="Avenir Book" w:hAnsi="Avenir Book"/>
          <w:iCs/>
          <w:color w:val="000000"/>
        </w:rPr>
        <w:t>If you have any questions, contact</w:t>
      </w:r>
      <w:r w:rsidR="005A5681" w:rsidRPr="00B00129">
        <w:rPr>
          <w:rFonts w:ascii="Avenir Book" w:hAnsi="Avenir Book"/>
          <w:iCs/>
          <w:color w:val="000000"/>
        </w:rPr>
        <w:t xml:space="preserve"> </w:t>
      </w:r>
      <w:r w:rsidR="00BA3495" w:rsidRPr="00B00129">
        <w:rPr>
          <w:rFonts w:ascii="Avenir Book" w:hAnsi="Avenir Book"/>
          <w:iCs/>
          <w:color w:val="000000"/>
        </w:rPr>
        <w:t>Matt Riggins</w:t>
      </w:r>
      <w:r w:rsidR="005A5681" w:rsidRPr="00B00129">
        <w:rPr>
          <w:rFonts w:ascii="Avenir Book" w:hAnsi="Avenir Book"/>
          <w:iCs/>
          <w:color w:val="000000"/>
        </w:rPr>
        <w:t xml:space="preserve"> </w:t>
      </w:r>
      <w:r w:rsidR="00B00129" w:rsidRPr="00B00129">
        <w:rPr>
          <w:rFonts w:ascii="Avenir Book" w:hAnsi="Avenir Book"/>
          <w:iCs/>
        </w:rPr>
        <w:t>at</w:t>
      </w:r>
      <w:r w:rsidR="00B00129" w:rsidRPr="00B00129">
        <w:rPr>
          <w:rFonts w:ascii="Avenir Book" w:hAnsi="Avenir Book"/>
        </w:rPr>
        <w:t xml:space="preserve"> </w:t>
      </w:r>
      <w:hyperlink r:id="rId13" w:history="1">
        <w:r w:rsidR="00B00129" w:rsidRPr="00B00129">
          <w:rPr>
            <w:rStyle w:val="Hyperlink"/>
            <w:rFonts w:ascii="Avenir Book" w:hAnsi="Avenir Book"/>
            <w:color w:val="auto"/>
          </w:rPr>
          <w:t>mriggins@gpartners.org</w:t>
        </w:r>
      </w:hyperlink>
      <w:r w:rsidR="00B00129" w:rsidRPr="00B00129">
        <w:rPr>
          <w:rFonts w:ascii="Avenir Book" w:hAnsi="Avenir Book"/>
        </w:rPr>
        <w:t xml:space="preserve"> (</w:t>
      </w:r>
      <w:r w:rsidR="00B00129" w:rsidRPr="00B00129">
        <w:rPr>
          <w:rFonts w:ascii="Avenir Book" w:hAnsi="Avenir Book"/>
          <w:i/>
          <w:color w:val="000000"/>
        </w:rPr>
        <w:t>717.877.2313)</w:t>
      </w:r>
    </w:p>
    <w:p w14:paraId="1F7539C8" w14:textId="77777777" w:rsidR="00B00129" w:rsidRPr="00B00129" w:rsidRDefault="00B00129" w:rsidP="00B00129">
      <w:pPr>
        <w:jc w:val="center"/>
        <w:rPr>
          <w:rFonts w:ascii="Avenir Book" w:hAnsi="Avenir Book"/>
        </w:rPr>
      </w:pPr>
    </w:p>
    <w:p w14:paraId="0FAE9F3B" w14:textId="64FE1F22" w:rsidR="00874B5F" w:rsidRPr="004154E1" w:rsidRDefault="00874B5F" w:rsidP="004154E1">
      <w:pPr>
        <w:spacing w:after="120"/>
        <w:rPr>
          <w:rFonts w:ascii="Avenir Book" w:hAnsi="Avenir Book"/>
          <w:b/>
          <w:color w:val="000000"/>
          <w:sz w:val="36"/>
          <w:szCs w:val="36"/>
        </w:rPr>
      </w:pPr>
    </w:p>
    <w:sectPr w:rsidR="00874B5F" w:rsidRPr="004154E1" w:rsidSect="008974CC"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9EFF" w14:textId="77777777" w:rsidR="00C262D5" w:rsidRDefault="00C262D5" w:rsidP="00874B5F">
      <w:r>
        <w:separator/>
      </w:r>
    </w:p>
  </w:endnote>
  <w:endnote w:type="continuationSeparator" w:id="0">
    <w:p w14:paraId="2C6FEC9D" w14:textId="77777777" w:rsidR="00C262D5" w:rsidRDefault="00C262D5" w:rsidP="0087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elon-Light">
    <w:panose1 w:val="020B0604020202020204"/>
    <w:charset w:val="00"/>
    <w:family w:val="auto"/>
    <w:pitch w:val="variable"/>
    <w:sig w:usb0="A00000EF" w:usb1="2000F5C7" w:usb2="00000000" w:usb3="00000000" w:csb0="00000093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l Tarikh">
    <w:altName w:val="﷽﷽﷽﷽﷽﷽﷽﷽h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B957" w14:textId="77777777" w:rsidR="00A6060F" w:rsidRPr="00B61D8B" w:rsidRDefault="00A6060F" w:rsidP="00A6060F">
    <w:pPr>
      <w:pStyle w:val="Footer"/>
      <w:jc w:val="center"/>
      <w:rPr>
        <w:rFonts w:ascii="Avenir Book" w:hAnsi="Avenir Book"/>
        <w:color w:val="500000"/>
        <w:sz w:val="22"/>
      </w:rPr>
    </w:pPr>
    <w:r>
      <w:rPr>
        <w:rFonts w:ascii="Avenir Book" w:hAnsi="Avenir Book"/>
        <w:color w:val="500000"/>
        <w:sz w:val="22"/>
      </w:rPr>
      <w:t xml:space="preserve">GPPD   |   </w:t>
    </w:r>
    <w:r w:rsidRPr="00B61D8B">
      <w:rPr>
        <w:rFonts w:ascii="Avenir Book" w:hAnsi="Avenir Book"/>
        <w:color w:val="500000"/>
        <w:sz w:val="22"/>
      </w:rPr>
      <w:t>PO Box 117</w:t>
    </w:r>
    <w:r>
      <w:rPr>
        <w:rFonts w:ascii="Avenir Book" w:hAnsi="Avenir Book"/>
        <w:color w:val="500000"/>
        <w:sz w:val="22"/>
      </w:rPr>
      <w:t>,</w:t>
    </w:r>
    <w:r w:rsidRPr="00B61D8B">
      <w:rPr>
        <w:rFonts w:ascii="Avenir Book" w:hAnsi="Avenir Book"/>
        <w:color w:val="500000"/>
        <w:sz w:val="22"/>
      </w:rPr>
      <w:t xml:space="preserve"> Blue Ridge, VA 24064 </w:t>
    </w:r>
  </w:p>
  <w:p w14:paraId="3993384A" w14:textId="77777777" w:rsidR="00A6060F" w:rsidRPr="00B61D8B" w:rsidRDefault="00A6060F" w:rsidP="00A6060F">
    <w:pPr>
      <w:pStyle w:val="Footer"/>
      <w:jc w:val="center"/>
      <w:rPr>
        <w:rFonts w:ascii="Avenir Book" w:hAnsi="Avenir Book"/>
        <w:sz w:val="22"/>
      </w:rPr>
    </w:pPr>
    <w:r w:rsidRPr="00B61D8B">
      <w:rPr>
        <w:rFonts w:ascii="Avenir Book" w:hAnsi="Avenir Book"/>
        <w:color w:val="500000"/>
        <w:sz w:val="22"/>
      </w:rPr>
      <w:t xml:space="preserve">  www.gpartners.org    |    540.765.4300 </w:t>
    </w:r>
  </w:p>
  <w:p w14:paraId="768E8CFC" w14:textId="3B12F7FF" w:rsidR="00874B5F" w:rsidRPr="00A6060F" w:rsidRDefault="00874B5F" w:rsidP="00A60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AF56" w14:textId="77777777" w:rsidR="00C262D5" w:rsidRDefault="00C262D5" w:rsidP="00874B5F">
      <w:r>
        <w:separator/>
      </w:r>
    </w:p>
  </w:footnote>
  <w:footnote w:type="continuationSeparator" w:id="0">
    <w:p w14:paraId="5B636BE2" w14:textId="77777777" w:rsidR="00C262D5" w:rsidRDefault="00C262D5" w:rsidP="0087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70B"/>
    <w:multiLevelType w:val="hybridMultilevel"/>
    <w:tmpl w:val="F89C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7A5"/>
    <w:multiLevelType w:val="hybridMultilevel"/>
    <w:tmpl w:val="2AF8C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52E40"/>
    <w:multiLevelType w:val="hybridMultilevel"/>
    <w:tmpl w:val="ECC4A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596D82"/>
    <w:multiLevelType w:val="hybridMultilevel"/>
    <w:tmpl w:val="A4B082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542397"/>
    <w:multiLevelType w:val="hybridMultilevel"/>
    <w:tmpl w:val="4BBE0D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AA1F8A"/>
    <w:multiLevelType w:val="hybridMultilevel"/>
    <w:tmpl w:val="30EC3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23179028">
    <w:abstractNumId w:val="4"/>
  </w:num>
  <w:num w:numId="2" w16cid:durableId="931935367">
    <w:abstractNumId w:val="1"/>
  </w:num>
  <w:num w:numId="3" w16cid:durableId="1512837970">
    <w:abstractNumId w:val="0"/>
  </w:num>
  <w:num w:numId="4" w16cid:durableId="806315591">
    <w:abstractNumId w:val="5"/>
  </w:num>
  <w:num w:numId="5" w16cid:durableId="1421371177">
    <w:abstractNumId w:val="3"/>
  </w:num>
  <w:num w:numId="6" w16cid:durableId="13993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D7"/>
    <w:rsid w:val="000034E1"/>
    <w:rsid w:val="00010061"/>
    <w:rsid w:val="00016FDB"/>
    <w:rsid w:val="00096B11"/>
    <w:rsid w:val="000C55A5"/>
    <w:rsid w:val="000C6BEF"/>
    <w:rsid w:val="000C78C6"/>
    <w:rsid w:val="000C7E41"/>
    <w:rsid w:val="000D74EB"/>
    <w:rsid w:val="000E3DCA"/>
    <w:rsid w:val="000E58F6"/>
    <w:rsid w:val="00101669"/>
    <w:rsid w:val="0013663E"/>
    <w:rsid w:val="00142138"/>
    <w:rsid w:val="00166A2E"/>
    <w:rsid w:val="001904E9"/>
    <w:rsid w:val="0019117B"/>
    <w:rsid w:val="001C4CFF"/>
    <w:rsid w:val="001D613A"/>
    <w:rsid w:val="001D6E81"/>
    <w:rsid w:val="001F7469"/>
    <w:rsid w:val="00210031"/>
    <w:rsid w:val="00227883"/>
    <w:rsid w:val="002417D5"/>
    <w:rsid w:val="0026412F"/>
    <w:rsid w:val="00270DD6"/>
    <w:rsid w:val="002821CE"/>
    <w:rsid w:val="002A7DAC"/>
    <w:rsid w:val="002C20A4"/>
    <w:rsid w:val="002E172A"/>
    <w:rsid w:val="002F0987"/>
    <w:rsid w:val="00314569"/>
    <w:rsid w:val="003202CE"/>
    <w:rsid w:val="00326FBC"/>
    <w:rsid w:val="003C6CA6"/>
    <w:rsid w:val="003D5A41"/>
    <w:rsid w:val="004154E1"/>
    <w:rsid w:val="004252FB"/>
    <w:rsid w:val="004505C4"/>
    <w:rsid w:val="00476DCD"/>
    <w:rsid w:val="00485A96"/>
    <w:rsid w:val="004867DE"/>
    <w:rsid w:val="004A652F"/>
    <w:rsid w:val="004B58A2"/>
    <w:rsid w:val="004F133C"/>
    <w:rsid w:val="00506F3B"/>
    <w:rsid w:val="00517F96"/>
    <w:rsid w:val="005310A5"/>
    <w:rsid w:val="005352AA"/>
    <w:rsid w:val="00544393"/>
    <w:rsid w:val="00560B46"/>
    <w:rsid w:val="005A5681"/>
    <w:rsid w:val="005D29F7"/>
    <w:rsid w:val="00621C97"/>
    <w:rsid w:val="006307F8"/>
    <w:rsid w:val="00634962"/>
    <w:rsid w:val="00663805"/>
    <w:rsid w:val="00695F43"/>
    <w:rsid w:val="006A7B31"/>
    <w:rsid w:val="006E7BE1"/>
    <w:rsid w:val="006F5846"/>
    <w:rsid w:val="0071171F"/>
    <w:rsid w:val="007256A6"/>
    <w:rsid w:val="00732953"/>
    <w:rsid w:val="00732F69"/>
    <w:rsid w:val="007539DB"/>
    <w:rsid w:val="0076166E"/>
    <w:rsid w:val="00774540"/>
    <w:rsid w:val="00787ED2"/>
    <w:rsid w:val="007951BE"/>
    <w:rsid w:val="007C06D7"/>
    <w:rsid w:val="007E45AB"/>
    <w:rsid w:val="008011BA"/>
    <w:rsid w:val="00817C23"/>
    <w:rsid w:val="00822A6A"/>
    <w:rsid w:val="00826B4F"/>
    <w:rsid w:val="00826E51"/>
    <w:rsid w:val="00837162"/>
    <w:rsid w:val="00874B5F"/>
    <w:rsid w:val="008974CC"/>
    <w:rsid w:val="008B375E"/>
    <w:rsid w:val="008C6322"/>
    <w:rsid w:val="00910B75"/>
    <w:rsid w:val="009206CB"/>
    <w:rsid w:val="00922646"/>
    <w:rsid w:val="00927229"/>
    <w:rsid w:val="009405B4"/>
    <w:rsid w:val="00943954"/>
    <w:rsid w:val="009568C6"/>
    <w:rsid w:val="00982C49"/>
    <w:rsid w:val="00983103"/>
    <w:rsid w:val="0098310E"/>
    <w:rsid w:val="009A0D1C"/>
    <w:rsid w:val="009C5C31"/>
    <w:rsid w:val="009D0B9A"/>
    <w:rsid w:val="009E2B83"/>
    <w:rsid w:val="009F521F"/>
    <w:rsid w:val="00A0605C"/>
    <w:rsid w:val="00A066BB"/>
    <w:rsid w:val="00A0727B"/>
    <w:rsid w:val="00A342D7"/>
    <w:rsid w:val="00A408C7"/>
    <w:rsid w:val="00A4372A"/>
    <w:rsid w:val="00A53E6B"/>
    <w:rsid w:val="00A6060F"/>
    <w:rsid w:val="00A95B00"/>
    <w:rsid w:val="00A975D6"/>
    <w:rsid w:val="00AA6DDA"/>
    <w:rsid w:val="00AA6FEA"/>
    <w:rsid w:val="00AC014F"/>
    <w:rsid w:val="00AC4765"/>
    <w:rsid w:val="00AE08BB"/>
    <w:rsid w:val="00B00129"/>
    <w:rsid w:val="00B009FD"/>
    <w:rsid w:val="00B065A5"/>
    <w:rsid w:val="00B16E21"/>
    <w:rsid w:val="00B33F0A"/>
    <w:rsid w:val="00B36B51"/>
    <w:rsid w:val="00B42968"/>
    <w:rsid w:val="00B778E5"/>
    <w:rsid w:val="00BA3495"/>
    <w:rsid w:val="00BC7629"/>
    <w:rsid w:val="00BF490E"/>
    <w:rsid w:val="00BF5E5A"/>
    <w:rsid w:val="00C00CCE"/>
    <w:rsid w:val="00C20350"/>
    <w:rsid w:val="00C262D5"/>
    <w:rsid w:val="00C43192"/>
    <w:rsid w:val="00C617CB"/>
    <w:rsid w:val="00C70AAA"/>
    <w:rsid w:val="00C70DBD"/>
    <w:rsid w:val="00C92FFC"/>
    <w:rsid w:val="00CB55DA"/>
    <w:rsid w:val="00CD10AD"/>
    <w:rsid w:val="00CD7820"/>
    <w:rsid w:val="00CE15C2"/>
    <w:rsid w:val="00CF0E9E"/>
    <w:rsid w:val="00D3107F"/>
    <w:rsid w:val="00D34607"/>
    <w:rsid w:val="00D40763"/>
    <w:rsid w:val="00D4667C"/>
    <w:rsid w:val="00D55053"/>
    <w:rsid w:val="00D56399"/>
    <w:rsid w:val="00D66535"/>
    <w:rsid w:val="00D71E90"/>
    <w:rsid w:val="00D726A6"/>
    <w:rsid w:val="00D80568"/>
    <w:rsid w:val="00D8678E"/>
    <w:rsid w:val="00D90D57"/>
    <w:rsid w:val="00D926B7"/>
    <w:rsid w:val="00DC0273"/>
    <w:rsid w:val="00DE3124"/>
    <w:rsid w:val="00E00FE0"/>
    <w:rsid w:val="00E1554D"/>
    <w:rsid w:val="00E2618B"/>
    <w:rsid w:val="00E43868"/>
    <w:rsid w:val="00E62A9E"/>
    <w:rsid w:val="00E831F5"/>
    <w:rsid w:val="00EA56D2"/>
    <w:rsid w:val="00EB28BF"/>
    <w:rsid w:val="00EB4B79"/>
    <w:rsid w:val="00ED65E5"/>
    <w:rsid w:val="00F81085"/>
    <w:rsid w:val="00F83DC2"/>
    <w:rsid w:val="00F94D5D"/>
    <w:rsid w:val="00FA11F6"/>
    <w:rsid w:val="00FC346D"/>
    <w:rsid w:val="00FD71D9"/>
    <w:rsid w:val="00FE31A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5C3FA"/>
  <w15:chartTrackingRefBased/>
  <w15:docId w15:val="{2EF41713-06D4-4472-AE45-53260D51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4D5D"/>
    <w:rPr>
      <w:color w:val="0000FF"/>
      <w:u w:val="single"/>
    </w:rPr>
  </w:style>
  <w:style w:type="paragraph" w:styleId="BalloonText">
    <w:name w:val="Balloon Text"/>
    <w:basedOn w:val="Normal"/>
    <w:semiHidden/>
    <w:rsid w:val="004867DE"/>
    <w:rPr>
      <w:rFonts w:ascii="Tahoma" w:hAnsi="Tahoma" w:cs="Tahoma"/>
      <w:sz w:val="16"/>
      <w:szCs w:val="16"/>
    </w:rPr>
  </w:style>
  <w:style w:type="paragraph" w:customStyle="1" w:styleId="ParagraphStyle1">
    <w:name w:val="Paragraph Style 1"/>
    <w:basedOn w:val="Normal"/>
    <w:uiPriority w:val="99"/>
    <w:rsid w:val="00B36B51"/>
    <w:pPr>
      <w:autoSpaceDE w:val="0"/>
      <w:autoSpaceDN w:val="0"/>
      <w:spacing w:after="180" w:line="288" w:lineRule="auto"/>
    </w:pPr>
    <w:rPr>
      <w:rFonts w:ascii="Albertus Medium" w:eastAsia="Calibri" w:hAnsi="Albertus Medium"/>
      <w:color w:val="000000"/>
      <w:sz w:val="22"/>
      <w:szCs w:val="22"/>
    </w:rPr>
  </w:style>
  <w:style w:type="character" w:customStyle="1" w:styleId="basictext">
    <w:name w:val="basic text"/>
    <w:uiPriority w:val="99"/>
    <w:rsid w:val="00B36B51"/>
    <w:rPr>
      <w:rFonts w:ascii="Adelon-Light" w:hAnsi="Adelon-Light" w:hint="default"/>
      <w:color w:val="6A3626"/>
    </w:rPr>
  </w:style>
  <w:style w:type="character" w:styleId="FollowedHyperlink">
    <w:name w:val="FollowedHyperlink"/>
    <w:rsid w:val="00BA3495"/>
    <w:rPr>
      <w:color w:val="954F72"/>
      <w:u w:val="single"/>
    </w:rPr>
  </w:style>
  <w:style w:type="paragraph" w:styleId="Header">
    <w:name w:val="header"/>
    <w:basedOn w:val="Normal"/>
    <w:link w:val="HeaderChar"/>
    <w:rsid w:val="00874B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4B5F"/>
    <w:rPr>
      <w:sz w:val="24"/>
      <w:szCs w:val="24"/>
    </w:rPr>
  </w:style>
  <w:style w:type="paragraph" w:styleId="Footer">
    <w:name w:val="footer"/>
    <w:basedOn w:val="Normal"/>
    <w:link w:val="FooterChar"/>
    <w:rsid w:val="00874B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4B5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01006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6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riggins@gpartn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iggins@gpartner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2AAE-240F-43D1-A2E7-E0747A36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Opportunities:</vt:lpstr>
    </vt:vector>
  </TitlesOfParts>
  <Company>Hewlett-Packard Company</Company>
  <LinksUpToDate>false</LinksUpToDate>
  <CharactersWithSpaces>2558</CharactersWithSpaces>
  <SharedDoc>false</SharedDoc>
  <HLinks>
    <vt:vector size="18" baseType="variant">
      <vt:variant>
        <vt:i4>458798</vt:i4>
      </vt:variant>
      <vt:variant>
        <vt:i4>6</vt:i4>
      </vt:variant>
      <vt:variant>
        <vt:i4>0</vt:i4>
      </vt:variant>
      <vt:variant>
        <vt:i4>5</vt:i4>
      </vt:variant>
      <vt:variant>
        <vt:lpwstr>mailto:hbgmarathon@gpartners.org</vt:lpwstr>
      </vt:variant>
      <vt:variant>
        <vt:lpwstr/>
      </vt:variant>
      <vt:variant>
        <vt:i4>655362</vt:i4>
      </vt:variant>
      <vt:variant>
        <vt:i4>3</vt:i4>
      </vt:variant>
      <vt:variant>
        <vt:i4>0</vt:i4>
      </vt:variant>
      <vt:variant>
        <vt:i4>5</vt:i4>
      </vt:variant>
      <vt:variant>
        <vt:lpwstr>hbgmarathon.gpartners.org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hbgmarathon.gpartners.org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Opportunities:</dc:title>
  <dc:subject/>
  <dc:creator>User</dc:creator>
  <cp:keywords/>
  <dc:description/>
  <cp:lastModifiedBy>Microsoft Office User</cp:lastModifiedBy>
  <cp:revision>7</cp:revision>
  <cp:lastPrinted>2019-04-05T15:21:00Z</cp:lastPrinted>
  <dcterms:created xsi:type="dcterms:W3CDTF">2021-08-01T15:37:00Z</dcterms:created>
  <dcterms:modified xsi:type="dcterms:W3CDTF">2023-07-21T20:55:00Z</dcterms:modified>
</cp:coreProperties>
</file>